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02" w14:textId="6A4B0CDB" w:rsidR="004B3109" w:rsidRDefault="009F33E5">
      <w:pPr>
        <w:spacing w:line="240" w:lineRule="auto"/>
        <w:ind w:left="2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善願-</w:t>
      </w:r>
      <w:r w:rsidR="000A0196">
        <w:rPr>
          <w:rFonts w:ascii="微軟正黑體" w:eastAsia="微軟正黑體" w:hAnsi="微軟正黑體" w:cs="微軟正黑體"/>
          <w:sz w:val="28"/>
          <w:szCs w:val="28"/>
        </w:rPr>
        <w:t>大乘起信論講義</w:t>
      </w:r>
      <w:r w:rsidR="000A0196">
        <w:rPr>
          <w:rFonts w:ascii="微軟正黑體" w:eastAsia="微軟正黑體" w:hAnsi="微軟正黑體" w:cs="微軟正黑體"/>
        </w:rPr>
        <w:t>。</w:t>
      </w:r>
      <w:r w:rsidR="000A0196">
        <w:rPr>
          <w:rFonts w:ascii="Calibri" w:eastAsia="Calibri" w:hAnsi="Calibri" w:cs="Calibri"/>
        </w:rPr>
        <w:t xml:space="preserve">        </w:t>
      </w:r>
      <w:r w:rsidR="000A0196">
        <w:rPr>
          <w:rFonts w:ascii="微軟正黑體" w:eastAsia="微軟正黑體" w:hAnsi="微軟正黑體" w:cs="微軟正黑體"/>
        </w:rPr>
        <w:t>善願讀書會</w:t>
      </w:r>
      <w:r w:rsidR="000A0196">
        <w:rPr>
          <w:rFonts w:ascii="Calibri" w:eastAsia="Calibri" w:hAnsi="Calibri" w:cs="Calibri"/>
        </w:rPr>
        <w:t xml:space="preserve"> </w:t>
      </w:r>
      <w:r w:rsidR="000A0196">
        <w:rPr>
          <w:rFonts w:ascii="微軟正黑體" w:eastAsia="微軟正黑體" w:hAnsi="微軟正黑體" w:cs="微軟正黑體"/>
        </w:rPr>
        <w:t>吳源和編講</w:t>
      </w:r>
    </w:p>
    <w:p w14:paraId="00000003" w14:textId="77777777" w:rsidR="004B3109" w:rsidRDefault="004B3109">
      <w:pPr>
        <w:spacing w:line="240" w:lineRule="auto"/>
        <w:ind w:left="220"/>
        <w:rPr>
          <w:rFonts w:ascii="微軟正黑體" w:eastAsia="微軟正黑體" w:hAnsi="微軟正黑體" w:cs="微軟正黑體"/>
        </w:rPr>
      </w:pPr>
    </w:p>
    <w:p w14:paraId="00000004" w14:textId="77777777" w:rsidR="004B3109" w:rsidRDefault="000A0196">
      <w:pPr>
        <w:spacing w:line="240" w:lineRule="auto"/>
        <w:ind w:left="2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自序</w:t>
      </w:r>
    </w:p>
    <w:p w14:paraId="00000005" w14:textId="77777777" w:rsidR="004B3109" w:rsidRDefault="000A0196">
      <w:pPr>
        <w:spacing w:line="240" w:lineRule="auto"/>
        <w:ind w:left="2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善願愛心協會，為濟度有情，除力耕濟貧、供食、免費殮葬外，特開讀書會，研讀佛教經典，源和不才，忝為引讀，編寫講義，已歷十多年頭，期間，為不負所託，窮研經義，常至深夜，然因佛法浩瀚，權實並陳，方便了義之說，非悟佛之知見，未能盡圓。</w:t>
      </w:r>
    </w:p>
    <w:p w14:paraId="00000006" w14:textId="77777777" w:rsidR="004B3109" w:rsidRDefault="000A0196">
      <w:pPr>
        <w:spacing w:line="240" w:lineRule="auto"/>
        <w:ind w:left="2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自從讀了大乘起信論後，深覺此論，下接小始，上通頓圓，誠如賢首國師所判，屬大乘終教，能徹生滅之本，窮迷悟之源；憨山大師也讚說，此論為馬鳴大士，宗百部大乘經典之作，總括一萬一千餘言，理無不盡，事無不該，可謂大教之關鑰，禪宗之司南也。因此，特選為讀書會精讀之論典。</w:t>
      </w:r>
    </w:p>
    <w:p w14:paraId="00000007" w14:textId="77777777" w:rsidR="004B3109" w:rsidRDefault="000A0196">
      <w:pPr>
        <w:spacing w:line="240" w:lineRule="auto"/>
        <w:ind w:left="2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然起信論，文約義博，需廣徵博引，才能顯其深意，故予參考慈航法師之大乘起信論講話，憨山大師之大乘起信論直解，守培法師之大乘起信論妙心疏等著述，並佐以金剛、圓覺、華嚴、楞嚴等大乘經典之經義，以條文列舉的方式，編成大乘起信論講義，試着剝析馬鳴菩薩欲表達之法義，盼有志參究起信論之初學者，藉此能起大乘之正信，出外道小乘之邪網，非敢聞於大方也。</w:t>
      </w:r>
    </w:p>
    <w:p w14:paraId="0000000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0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民國一百一十一年十月    佛弟子吳源和述</w:t>
      </w:r>
    </w:p>
    <w:p w14:paraId="0000000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0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經題：大乘起信論</w:t>
      </w:r>
    </w:p>
    <w:p w14:paraId="0000000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、大乘起信為別題，論為通題，題者頭也，為一論之總。</w:t>
      </w:r>
    </w:p>
    <w:p w14:paraId="0000000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、大有體大、相大、用大之義，一心之理為諸法所依為體大，具足恆沙稱性功德爲相大，善能生出一切因果爲用大。</w:t>
      </w:r>
    </w:p>
    <w:p w14:paraId="0000000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、乘者以本覺為所乘，始覺為能乘，究竟覺為乘所至處。</w:t>
      </w:r>
    </w:p>
    <w:p w14:paraId="0000001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、起信即發起信心，大乘之理雖眾生等具，實眾生同迷，小乘不信此理，沉滯化城，外道不信此理，終無實果，凡夫不信此理，永受輪迴，故菩薩特造此論，普令眾生發起信心。</w:t>
      </w:r>
    </w:p>
    <w:p w14:paraId="0000001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、華嚴經云：信為道源功德母，長養一切諸善根。信為行之本，行無信不立，是故起信是修行先務。</w:t>
      </w:r>
    </w:p>
    <w:p w14:paraId="0000001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1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作者：馬鳴菩薩</w:t>
      </w:r>
    </w:p>
    <w:p w14:paraId="000000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、馬鳴者有三釋：</w:t>
      </w: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、菩薩出生時，感群馬悲鳴不已。</w:t>
      </w: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、菩薩善能撫琴，以宣法音，群馬聞已，咸悉悲鳴。</w:t>
      </w: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、菩薩善能說法，能令馬聞悲鳴垂淚，七日不食。</w:t>
      </w:r>
    </w:p>
    <w:p w14:paraId="000000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、菩薩：菩提薩埵，即覺有情之義，上求下化之人。</w:t>
      </w:r>
    </w:p>
    <w:p w14:paraId="0000001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、摩訶摩耶經云：如來滅後六百歲，九十六種外道等，邪見競興，毀滅佛法；有一比丘，名曰馬鳴，善法說要，降伏一切諸外道輩，此菩薩乃如來預先授記之人。</w:t>
      </w:r>
    </w:p>
    <w:p w14:paraId="0000001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1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譯者：真諦三藏</w:t>
      </w:r>
    </w:p>
    <w:p w14:paraId="0000001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、西印度優禪尼國人，於梁武帝大清二年入華，遇侯景侵擾，至梁朝元帝承聖三年，在衡州建興寺譯此論。</w:t>
      </w:r>
    </w:p>
    <w:p w14:paraId="0000001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、本論前後有二種譯本，另有于闐國沙門實叉難陀（喜學）在大周聖歷三年十月八日，於東都佛授記寺所譯。</w:t>
      </w:r>
    </w:p>
    <w:p w14:paraId="0000001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歸敬三寶頌</w:t>
      </w:r>
    </w:p>
    <w:p w14:paraId="0000001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歸命盡十方，最勝業遍知，色無礙自在，救世大悲者。及彼身體相，法性真如海，無量功德藏。如實修行者。</w:t>
      </w:r>
    </w:p>
    <w:p w14:paraId="0000001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一、此頌是歸敬佛法僧三寶，「最勝業遍知，色無礙自在，救世大悲者」是佛寶。「及彼身體相，法性真如海，無量功德藏」為法寶，「如實修行者」為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僧寶。</w:t>
      </w:r>
    </w:p>
    <w:p w14:paraId="0000002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2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二、歸命盡十方</w:t>
      </w:r>
    </w:p>
    <w:p w14:paraId="000000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將自己的命根，六根之總，一身之要，歸向十方法界之佛法僧三寶，表敬信之極也。</w:t>
      </w:r>
    </w:p>
    <w:p w14:paraId="0000002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三、最勝業遍知，色無礙自在、救世大悲者</w:t>
      </w:r>
    </w:p>
    <w:p w14:paraId="0000002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、指佛寶所現的三輪，身能現通、口能說法、意能鑒機。</w:t>
      </w:r>
    </w:p>
    <w:p w14:paraId="0000002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、最勝業即身口意三輪業用，皆最殊勝。</w:t>
      </w:r>
    </w:p>
    <w:p w14:paraId="000000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、遍知：為意業最勝。凡夫妄知，外道邪知，菩薩分知，唯佛遍知。以真智證理，理無不徹，以俗智鑒機，機無不宜，乃至緣起差別等，無不盡知。</w:t>
      </w:r>
    </w:p>
    <w:p w14:paraId="000000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、色無礙自在：身業最勝也。</w:t>
      </w:r>
    </w:p>
    <w:p w14:paraId="0000002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如來色身（報身），自在無礙，如（</w:t>
      </w: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）大小無礙；一一根皆遍法界，還不壞諸根之性，又不雜諸根之相。（</w:t>
      </w: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）互用無礙；一根能作諸根用，諸根能作一根用，自在相作而不相礙。（</w:t>
      </w: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）理事無礙；現色炳然，而不礙舉體性空，妙理湛然，而不礙業用無方。（</w:t>
      </w: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）應機無礙；一身一分而普現，多機齊應而無乖，在彼不礙此，在此不礙彼。（身有無量相，相有無量好，普應眾生，互不相礙）。（</w:t>
      </w: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）救世大悲者；口業最勝。佛說一切法，都從大悲心流出，為救三種世間之有情眾生同登彼岸。者是指佛，即三輪最勝之佛。</w:t>
      </w:r>
    </w:p>
    <w:p w14:paraId="0000002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2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四、及彼身體相，法性真如海，無量功德藏。</w:t>
      </w:r>
    </w:p>
    <w:p w14:paraId="0000002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、歸敬法寶；及者併及，言不但歸佛也歸於法。</w:t>
      </w:r>
    </w:p>
    <w:p w14:paraId="0000002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、彼身體相；彼指十方諸佛，身體相重在相字，即報身所具的福德相，身有無量相，相有無量好，具足諸相即是具足一切法，是報身佛的法寶。</w:t>
      </w:r>
    </w:p>
    <w:p w14:paraId="0000002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、法性即法身之性，真如含攝一切法，唯證乃知，為佛自受用身，法身不說法，以真如中所含攝的法性為法。</w:t>
      </w:r>
    </w:p>
    <w:p w14:paraId="0000002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>
        <w:rPr>
          <w:rFonts w:ascii="微軟正黑體" w:eastAsia="微軟正黑體" w:hAnsi="微軟正黑體" w:cs="微軟正黑體"/>
        </w:rPr>
        <w:t>、無量功德藏；指應身佛所說的八萬四千法門，成就一切功德，諸佛無量功德皆含藏在經法中。</w:t>
      </w:r>
    </w:p>
    <w:p w14:paraId="000000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、三身之法，各有所含的功德，亦可通名無量功德藏也，三身之法，各表法性，又可通名法性真如海，三身各有體相，亦可通名身體相，三身之法，實則三法圓具。</w:t>
      </w:r>
    </w:p>
    <w:p w14:paraId="000000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、法身佛證真如，真如中含藏無量性功德，報身佛依之而顯無量相、無量莊嚴，應身佛依之而說八萬四千法門，為法寶。</w:t>
      </w:r>
    </w:p>
    <w:p w14:paraId="0000003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五、如實修行等</w:t>
      </w:r>
    </w:p>
    <w:p w14:paraId="0000003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、歸敬僧寶；和合眾為僧，心與法合，事與理合，成不二法，正和合時，名為修行者，亦名為僧，和合已，名之為佛。</w:t>
      </w:r>
    </w:p>
    <w:p w14:paraId="000000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、僧有三等，菩薩其心常與實相相應，名如實修行。二乘心與偏真實相相應，為聲聞僧。凡夫心，雖未通達實相，而能修學實相，亦名如實修行，為凡夫僧。</w:t>
      </w:r>
    </w:p>
    <w:p w14:paraId="0000003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3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造論意</w:t>
      </w:r>
    </w:p>
    <w:p w14:paraId="000000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為求令眾生，除疑捨邪執，起大乘正信，佛種不斷故。</w:t>
      </w:r>
    </w:p>
    <w:p w14:paraId="0000003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3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一、歸命三寶，所為有四：</w:t>
      </w:r>
    </w:p>
    <w:p w14:paraId="0000003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、欲令眾生除疑。</w:t>
      </w:r>
    </w:p>
    <w:p w14:paraId="000000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疑者將信而未信，行者於道上生疑，則難盡道，以疑能障礙正道故，乃為除之也。</w:t>
      </w:r>
    </w:p>
    <w:p w14:paraId="000000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、為令眾生捨邪執。</w:t>
      </w:r>
    </w:p>
    <w:p w14:paraId="0000003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邪即不正也，以非法為法，即是邪執，邪執是正法的大障礙，令捨之。</w:t>
      </w:r>
    </w:p>
    <w:p w14:paraId="0000003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、令眾生起大乘正信。</w:t>
      </w:r>
    </w:p>
    <w:p w14:paraId="000000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即信佛所說法，同登佛果。</w:t>
      </w:r>
    </w:p>
    <w:p w14:paraId="0000004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、令眾生佛種不斷。</w:t>
      </w:r>
    </w:p>
    <w:p w14:paraId="0000004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眾生本具佛種，由邪執、疑故，佛種不生。除疑則正信生，惡根斷，善種生。捨邪執又為佛種之生因，邪執捨則苦因斷，佛種續則樂果生。</w:t>
      </w:r>
    </w:p>
    <w:p w14:paraId="0000004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4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二、馬鳴大士，以此四故，求三寶加被，諸佛法僧感應道交，成就勝論，住世不朽，廣度有情，紹隆佛種，滿如所願。</w:t>
      </w:r>
    </w:p>
    <w:p w14:paraId="0000004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4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以下是此論的主文。</w:t>
      </w:r>
    </w:p>
    <w:p w14:paraId="0000004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論曰：有法起摩訶衍信根，是故應說。</w:t>
      </w:r>
    </w:p>
    <w:p w14:paraId="000000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、有法即本論所依之宗本，謂一心法，具二門、三大義，乃所說之心體。</w:t>
      </w:r>
    </w:p>
    <w:p w14:paraId="0000004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、摩訶衍，此云大乘，所宗心法即是大乘。</w:t>
      </w:r>
    </w:p>
    <w:p w14:paraId="0000004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、能信此心，即是信根，信心真如門，正理決定，信心生滅門，業用不亡，二門不出一心，一心具足體相用三大。</w:t>
      </w:r>
    </w:p>
    <w:p w14:paraId="0000004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、根者有能持義及生長義，能持則自分不失，生長則勝進上求。</w:t>
      </w:r>
    </w:p>
    <w:p w14:paraId="000000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、為能起故，則說不容緩也，故曰應說。</w:t>
      </w:r>
    </w:p>
    <w:p w14:paraId="0000004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4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說有五分，云何為五，一者因緣分，二者立義分，三者解釋分，四者修行信心分，五者勸修利益分。</w:t>
      </w:r>
    </w:p>
    <w:p w14:paraId="0000004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、此論分為五章，輾轉相因。</w:t>
      </w:r>
    </w:p>
    <w:p w14:paraId="0000005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、因緣為序分，中三章為正宗分，後勸修利益為流通分。</w:t>
      </w:r>
    </w:p>
    <w:p w14:paraId="0000005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初說因緣分。問曰：有何因緣而造此論？答曰：是因緣有八種，云何為八？</w:t>
      </w:r>
    </w:p>
    <w:p w14:paraId="0000005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一者，因緣總相，所謂為令眾生離一切苦，得究竟樂，非求世間名利供敬故。</w:t>
      </w:r>
    </w:p>
    <w:p w14:paraId="0000005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、造論的因緣一共有八項，第一項是總相，其餘的七項是別相。</w:t>
      </w:r>
    </w:p>
    <w:p w14:paraId="0000005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、菩薩所修諸行，均為眾生與樂拔苦，故此論的主要目的也是要令凡外權小之眾生離一切苦，得究竟樂，並不是為了能在世間得到名利供養。</w:t>
      </w:r>
    </w:p>
    <w:p w14:paraId="000000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所謂離一切苦，得究竟樂，是指凡夫外道，迷此一心，以招在三界之內的苦苦、壞苦、行苦、分段生死之果。小乘權教迷此一心，未離三界之外的微苦、變易生死之報。今開示此心，欲令眾生信解修行，得證究竟菩提覺法之樂，究竟涅槃寂滅之樂。</w:t>
      </w:r>
    </w:p>
    <w:p w14:paraId="0000005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5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二者，為欲解釋如來根本之義，令諸眾生正解不謬故。</w:t>
      </w:r>
    </w:p>
    <w:p w14:paraId="0000005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、根本之義即是文中的一心，依一心法有兩種門，各皆總攝一切法，當知一切法，不出此二門，二門不離一心，一心即如來所說，一切法根本之義。</w:t>
      </w:r>
    </w:p>
    <w:p w14:paraId="000000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、依一心本覺之理，而起始覺之智，還契本覺之理，本始合一，究竟成佛，名曰如來，是一心即如來，如來即根本之義。</w:t>
      </w:r>
    </w:p>
    <w:p w14:paraId="0000005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、此處眾生指九法界眾生。</w:t>
      </w:r>
    </w:p>
    <w:p w14:paraId="000000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、止觀相應，故云正解，即顯示正義文是也，捨離倒執，故云不謬，即對治邪執文是也。</w:t>
      </w:r>
    </w:p>
    <w:p w14:paraId="0000005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5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三者，為令善根成熟眾生，於摩訶衍法，堪任不退信故。</w:t>
      </w:r>
    </w:p>
    <w:p w14:paraId="0000005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、善根成熟眾生，指十信滿心，將入住位、正定聚之眾生。</w:t>
      </w:r>
    </w:p>
    <w:p w14:paraId="0000006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、入正定聚，則於大乘佛道信心不退，故曰堪任不退信故。</w:t>
      </w:r>
    </w:p>
    <w:p w14:paraId="0000006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四者，為令善根微小眾生，修習信心故。</w:t>
      </w:r>
    </w:p>
    <w:p w14:paraId="000000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、善根微小眾生，指未入正定聚眾生，信心不定，信位未滿，故云善根微小。</w:t>
      </w:r>
    </w:p>
    <w:p w14:paraId="0000006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、此諸眾生令修習信心分中之四種信心。</w:t>
      </w:r>
    </w:p>
    <w:p w14:paraId="0000006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6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五者，為示方便，消惡業障，善護其心，遠離癡慢，出邪網故。</w:t>
      </w:r>
    </w:p>
    <w:p w14:paraId="0000006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、此因緣是為信位初心眾生而發，此諸眾生以根劣故，易退難進，賴多方便，始能得益。</w:t>
      </w:r>
    </w:p>
    <w:p w14:paraId="000000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、業眾惑多之眾生，善根難發，示令禮懺等方便，消惡業障，善自護持其心，令癡慢不起，以出邪魔諸鬼之惱亂，病苦事務之牽纏。</w:t>
      </w:r>
    </w:p>
    <w:p w14:paraId="0000006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六者，為示修習止觀，對治凡夫二乘心過故。</w:t>
      </w:r>
    </w:p>
    <w:p w14:paraId="0000006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、修止者，對治凡夫住著世間，能捨二乘怯弱之見了。</w:t>
      </w:r>
    </w:p>
    <w:p w14:paraId="000000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修觀者，對治二乘不起大悲狹劣心過，遠離凡夫不修善根。</w:t>
      </w:r>
    </w:p>
    <w:p w14:paraId="000000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、凡夫妄緣外境，著有，但觀而不止。二乘沉空滯寂，著空，但止而不觀。凡夫二乘各落ㄧ邊，迷失中斷，是以說止觀不二法門。即止而觀，對治二乘偏空心過，即觀而止，對治凡夫著有心過，各歸正道。</w:t>
      </w:r>
    </w:p>
    <w:p w14:paraId="0000006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6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七者，為示專念方便，生於佛前，必定不退信心故。</w:t>
      </w:r>
    </w:p>
    <w:p w14:paraId="0000007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、對於初學此大乘法門，信心不夠，恐後報遷的眾生，特立勝方便，專意念佛，所修善根迴向願求生彼世界，即得往生。</w:t>
      </w:r>
    </w:p>
    <w:p w14:paraId="0000007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、因生佛國，常見佛故，信心終究不退。</w:t>
      </w:r>
    </w:p>
    <w:p w14:paraId="0000007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八者，為示利益，勸修行故，有如是等因緣，所以造論。</w:t>
      </w:r>
    </w:p>
    <w:p w14:paraId="0000007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、為懈慢眾生，強調此大乘起信論之正法的珍貴，勸進修行。</w:t>
      </w:r>
    </w:p>
    <w:p w14:paraId="0000007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、過去、現在、未來諸菩薩都依此法得成淨信。</w:t>
      </w:r>
    </w:p>
    <w:p w14:paraId="0000007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、令已聞者，依法修行，未聞者令聞，輾轉相傳，相續不斷。</w:t>
      </w:r>
    </w:p>
    <w:p w14:paraId="0000007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7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問曰：修多羅中，具有此法，何須重說？</w:t>
      </w:r>
    </w:p>
    <w:p w14:paraId="0000007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、修多羅，此為契經，契理契機之經典。</w:t>
      </w:r>
    </w:p>
    <w:p w14:paraId="0000007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、問如上八種因緣所示之法，很多經典都已說過，都是為眾生能離苦得樂，非求名利恭敬，</w:t>
      </w:r>
    </w:p>
    <w:p w14:paraId="000000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何必要重說。</w:t>
      </w:r>
    </w:p>
    <w:p w14:paraId="0000007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7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答曰：修多羅中，雖有此法，以眾生根行不等，受解緣別，所謂如來在世，眾生利根，能說之人，色心業勝，圓音ㄧ演，異類等解，則不需論。</w:t>
      </w:r>
    </w:p>
    <w:p w14:paraId="0000007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若如來滅後、或有眾生，能以自力，廣聞而取解者；或有眾生，亦以自力，少聞而多解者；或有眾生，無自智力，因於廣論而得解者。</w:t>
      </w:r>
    </w:p>
    <w:p w14:paraId="000000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、經中雖也陳述此法，但因眾生根信行為差別，領受了解的因緣並不相同。</w:t>
      </w:r>
    </w:p>
    <w:p w14:paraId="0000008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、如來在世時，眾生具有善根利機，能說之人指佛陀，身輪、意輪業因殊勝，口輪說出圓滿之一音，隨類差別而成眾多聲，眾生也隨類各得無差別的正解，既已得解，則不須再作論。</w:t>
      </w:r>
    </w:p>
    <w:p w14:paraId="0000008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、如來滅後，去聖未遠，雖無三業具勝能說之人，而眾生靠自有智慧之力，能廣聞佛經，取解正法，故亦無須造論。</w:t>
      </w:r>
    </w:p>
    <w:p w14:paraId="0000008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、或有眾生，雖沒廣聞，但也以自有智慧之力，能少聞佛法，卻多解正理，聞一知十者，亦無須造論。</w:t>
      </w:r>
    </w:p>
    <w:p w14:paraId="0000008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、或有眾生，雖然沒有智慧之力，卻能根據菩薩所造的廣大之論而得正解者，也無須此簡要之論了。</w:t>
      </w:r>
    </w:p>
    <w:p w14:paraId="0000008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8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亦有眾生，復以廣論文多為煩，心樂總持少文，而攝多義能取解者，如是此論，為欲總攝如來廣大深法無邊義故，應說此論。</w:t>
      </w:r>
    </w:p>
    <w:p w14:paraId="000000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、唯有ㄧ種眾生，覺得廣大之論要花後多時間研讀，心有厭煩，喜歡ㄧ言而含眾理，少文而攝多義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，才能以有限的時間，提綱挈領，取得正解者。此論正是為此眾生而造。</w:t>
      </w:r>
    </w:p>
    <w:p w14:paraId="0000008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、起信論能攝如來深廣之法義，契眾生好略之機宜，可謂應時契機，既無重複之過，且有權變之宜，故應說也。</w:t>
      </w:r>
    </w:p>
    <w:p w14:paraId="0000008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已說因緣分，次說立義分。</w:t>
      </w:r>
    </w:p>
    <w:p w14:paraId="0000008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摩訶衍者，總說有二種，云何為二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，一者法，一者義。</w:t>
      </w:r>
    </w:p>
    <w:p w14:paraId="0000008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、第一分已說完，開始講第二分，立義分，即大乘的法義。</w:t>
      </w:r>
    </w:p>
    <w:p w14:paraId="000000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、大乘的道理，可歸納成二種，一種是法，一種是義。</w:t>
      </w:r>
    </w:p>
    <w:p w14:paraId="0000008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、法有世間、出世間、世出世間的差別，世間法者：大自世界，小至微塵，及其中間所有虛空色相等，皆名世間法，為凡夫眾生一切生滅有漏之法。</w:t>
      </w:r>
    </w:p>
    <w:p w14:paraId="0000008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出世間法即出離世間之法，為斷惑證真之法。世出世間法則含攝世間法及出世間法，這裡所說的法就是指世出世間法。</w:t>
      </w:r>
    </w:p>
    <w:p w14:paraId="0000008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、義為成事成理的法則，義者宜也，裁制事物，各得其宜，名之為義，義即法之別相也，法及義之總體也，離法則無所立之義，捨義則無所顯之法，法義本無二致。</w:t>
      </w:r>
    </w:p>
    <w:p w14:paraId="0000009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所言法者，謂眾生心，是心則攝一切世間法、出世間法，依於此心，顯示摩訶衍義。</w:t>
      </w:r>
    </w:p>
    <w:p w14:paraId="0000009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、所言法者，非世間法，亦非出世間法，又非心所緣法，乃眾生心法，有真如相也有生滅因緣相，其實講的就是阿賴耶識。</w:t>
      </w:r>
    </w:p>
    <w:p w14:paraId="0000009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此，此心法能含攝ㄧ切世間法、出世間法。楞伽經云：眾生心略有三種，廣則八義。三種就是六識、七識、八識，但六、七二識，依他而起，無自體故，不能攝世間、出世間法，唯第八識（阿賴耶），含藏ㄧ切法，即能攝世間及出世間法，此法即心，此心即法。</w:t>
      </w:r>
    </w:p>
    <w:p w14:paraId="000000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、為何說法，不說心呢？因爲是以顯示相用的方法，來領會體性，而不是用能知的方式，來領會相用之法。</w:t>
      </w:r>
    </w:p>
    <w:p w14:paraId="000000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、世出世間法，皆根本於心，心即大乘法，此大乘法由世間法及出世間法來顯示，世間法及出世間法都由大乘法所含攝，故說，依於此心，顯示摩訶衍義。</w:t>
      </w:r>
    </w:p>
    <w:p w14:paraId="0000009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、世間法為六凡之法，出世間法為四聖之法，攝者即如樹幹攝枝，枝攝葉，顯萬法同體也。</w:t>
      </w:r>
    </w:p>
    <w:p w14:paraId="0000009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9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何以故，是心真如相，即示摩訶衍體故。</w:t>
      </w:r>
    </w:p>
    <w:p w14:paraId="0000009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、摩訶衍與眾生心，名異體同，無二法也，若說眾生心外有摩訶衍，即心外有法，若謂摩訶衍外有眾生心，即法外有心，皆違佛說。</w:t>
      </w:r>
    </w:p>
    <w:p w14:paraId="0000009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、用兩種名稱的原因是，依表率立名曰摩訶衍，眾生依此能至佛地，從主持上立名，曰眾生心，心為一切法之主宰，眾生皆知有心，而不知有摩訶衍，故藉眾生心顯示摩訶衍。</w:t>
      </w:r>
    </w:p>
    <w:p w14:paraId="0000009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、眾生心有二義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即生滅及不生不滅，不生滅即真如相，生滅即因緣生滅相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。心之真如相，即是摩訶衍體，大乘的體性。</w:t>
      </w:r>
    </w:p>
    <w:p w14:paraId="0000009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9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是心生滅因緣相，能示摩訶衍自體相用故。</w:t>
      </w:r>
    </w:p>
    <w:p w14:paraId="0000009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、生滅相能示相，因緣相能示用，生滅相及因緣相皆依摩訶衍體</w:t>
      </w:r>
      <w:r>
        <w:rPr>
          <w:rFonts w:ascii="Calibri" w:eastAsia="Calibri" w:hAnsi="Calibri" w:cs="Calibri"/>
        </w:rPr>
        <w:t>-</w:t>
      </w:r>
      <w:r>
        <w:rPr>
          <w:rFonts w:ascii="微軟正黑體" w:eastAsia="微軟正黑體" w:hAnsi="微軟正黑體" w:cs="微軟正黑體"/>
        </w:rPr>
        <w:t>即真如不生滅相而顯發，真如相，實非有相，因生滅相滅後而顯，強曰「相」而已。</w:t>
      </w:r>
    </w:p>
    <w:p w14:paraId="0000009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、不生不滅之相即摩訶衍體之相，此相除生滅相外，更無能顯示者。故曰，心生滅相能示摩訶衍體之相，心之因緣相能示摩訶衍體之用，義亦如是。</w:t>
      </w:r>
    </w:p>
    <w:p w14:paraId="000000A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、此句有人誤解生滅因緣相也能示摩訶衍體，其不知體非所示之法，體絕諸對待，離能所，如是可知，言生滅相能示體者，未了體義也。</w:t>
      </w:r>
    </w:p>
    <w:p w14:paraId="000000A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A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所言義者，則有三種，云何為三，一者體大，謂一切法真如平等不增減故。</w:t>
      </w:r>
    </w:p>
    <w:p w14:paraId="000000A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、摩訶衍有三種大義，第一義為體大。</w:t>
      </w:r>
    </w:p>
    <w:p w14:paraId="000000A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、體即法的實質也，不生不滅，無來無去，徧一切處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，不增不減。以真如為名，無妄故名真，諸法之體皆如是，無差別，故名為如。</w:t>
      </w:r>
    </w:p>
    <w:p w14:paraId="000000A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、真如隨緣而生一切法，是故一切法以真如為體，體即性也，非相也。大者周徧圓滿義，一切法各有真如體，法法皆然，體徧法界，故名體大。</w:t>
      </w:r>
    </w:p>
    <w:p w14:paraId="000000A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、此真如體，在世界不大、在微塵不小，大小不二，是為平等。在諸佛不增，在眾生不減，各個周徧法界，互容互攝，不相妨礙，故曰平等不增不減。</w:t>
      </w:r>
    </w:p>
    <w:p w14:paraId="000000A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A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二者相大，謂如來藏，具足無量性功德故。</w:t>
      </w:r>
    </w:p>
    <w:p w14:paraId="000000A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、這裡講的相大，為諸假相之性，即如來所藏之性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，凡五陰、六根，六塵、六識等十八界之性，皆含藏在如來中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，故稱如來藏。</w:t>
      </w:r>
    </w:p>
    <w:p w14:paraId="000000A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、如來藏中具足無量性功德，性而云功德者，以能成就世間相故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，世間所有相都在如來藏性中，當處生，隨處滅，虛幻生滅相續不斷，然此如來藏之性德無生無滅，無來無去，各個周徧，互相容涉，不相妨礙，故名相大。</w:t>
      </w:r>
    </w:p>
    <w:p w14:paraId="000000A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A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三者用大，能生一切世間出世間善因果故。</w:t>
      </w:r>
    </w:p>
    <w:p w14:paraId="000000A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、用為功用，造作義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，凡成就事物之功者，皆名為用。</w:t>
      </w:r>
    </w:p>
    <w:p w14:paraId="000000A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、用大者，依摩訶衍法，能令世間凡夫及出世間二乘發菩提心，能成就無上佛果、功用之勝，莫過於此，故用大。又能普度世間、出世間眾生，以無生不度故，名用大也。</w:t>
      </w:r>
    </w:p>
    <w:p w14:paraId="000000A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、善因果者，發菩提心為因，成佛為果，此善字，非善惡之善，乃非善非惡之無上妙善也。</w:t>
      </w:r>
    </w:p>
    <w:p w14:paraId="000000B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、又此用，不同凡夫二乘有所造作之用，乃無用之用，凡有造作，皆不真實，即皆不善故。成此善因果者，即除ㄧ切世間善惡因果，使得善惡都不生，是為生ㄧ切世間出世間善因果者。</w:t>
      </w:r>
    </w:p>
    <w:p w14:paraId="000000B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B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一切諸佛本所乘故，一切菩薩皆乘此法到如來地故。</w:t>
      </w:r>
    </w:p>
    <w:p w14:paraId="000000B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、此摩訶衍是所有佛本來所乘，從初發心到成佛，常不離摩訶衍。</w:t>
      </w:r>
    </w:p>
    <w:p w14:paraId="000000B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、此摩訶衍亦是一切菩薩所乘而到如來地的法門。</w:t>
      </w:r>
    </w:p>
    <w:p w14:paraId="000000B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、諸佛菩薩既皆如此，一切眾生安得不如此乎！</w:t>
      </w:r>
    </w:p>
    <w:p w14:paraId="000000B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、有情眾生中之覺者為菩薩，覺行圓滿為佛。</w:t>
      </w:r>
    </w:p>
    <w:p w14:paraId="000000B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B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已說立義分，次說解釋分，解釋分有三種，云何為三，一者顯示正義，二者對治邪執，三者分別發趣道相。</w:t>
      </w:r>
    </w:p>
    <w:p w14:paraId="000000B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、解釋即疏通文義，前文所立之法，幽深奧妙，攝義甚多，非加解釋，不能明了，是故立義而後再加解釋。</w:t>
      </w:r>
    </w:p>
    <w:p w14:paraId="000000B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、正義者，指的是摩訶衍本身的義理，真如門釋體，生滅門即生滅因緣門釋相用，此體相用即是大乘的義理。</w:t>
      </w:r>
    </w:p>
    <w:p w14:paraId="000000B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、正義既明，邪見必摧，故有第二對治邪執，邪執既破，道心可發，故有第三分別發明趣道之相。</w:t>
      </w:r>
    </w:p>
    <w:p w14:paraId="000000B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、此三義統攝下文無量義，為本論之大體，故名論綱也。</w:t>
      </w:r>
    </w:p>
    <w:p w14:paraId="000000B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B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顯示正義者，依一心法有兩種門。</w:t>
      </w:r>
    </w:p>
    <w:p w14:paraId="000000B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、眾生久結愛纏，迷昧本性，今欲反正，顯示正義即是顯示返本之正法。</w:t>
      </w:r>
    </w:p>
    <w:p w14:paraId="000000C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、一心法，前文已明定為阿賴耶，因阿賴耶是生滅與不生不滅和合而成，故有二種門。</w:t>
      </w:r>
    </w:p>
    <w:p w14:paraId="000000C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（非如來心，因如來心無生滅，不能分二門；也非眾生其他心，因其他心只有生滅無真如故。）</w:t>
      </w:r>
    </w:p>
    <w:p w14:paraId="000000C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C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云何為二，一者心真如門，二者</w:t>
      </w:r>
    </w:p>
    <w:p w14:paraId="000000C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心生滅門。</w:t>
      </w:r>
    </w:p>
    <w:p w14:paraId="000000C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、真如者，真為不妄，如謂不異，不妄即離諸妄相也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，不異即無諸對待也，門有能通之義。</w:t>
      </w:r>
    </w:p>
    <w:p w14:paraId="000000C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、無而忽有謂之生，有而忽無謂之滅，即世間諸有為法也。</w:t>
      </w:r>
    </w:p>
    <w:p w14:paraId="000000C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、從真如門能通摩訶衍體，不落階級，離諸名相，無生死可了，無涅槃可證，平等普遍，無有高下，無彼無此，名為頓超。</w:t>
      </w:r>
    </w:p>
    <w:p w14:paraId="000000C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>
        <w:rPr>
          <w:rFonts w:ascii="微軟正黑體" w:eastAsia="微軟正黑體" w:hAnsi="微軟正黑體" w:cs="微軟正黑體"/>
        </w:rPr>
        <w:t>、真如門攝禪宗及頓教，禪宗不立文字，教外別傳，離言說故，頓教以言遣言，離念即是，不假修證。</w:t>
      </w:r>
    </w:p>
    <w:p w14:paraId="000000C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、從生滅門能通摩訶衍自體的相用，有種種階級、有生死可了，有涅槃可證，彼此各別、有修有證，名為漸教，此門攝聲聞乘，菩薩乘及佛乘，三乘之教也。</w:t>
      </w:r>
    </w:p>
    <w:p w14:paraId="000000C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、生滅門雖異於真如門，但修證結果，亦與真如門無異，所謂方便有多門，歸元無二路也。</w:t>
      </w:r>
    </w:p>
    <w:p w14:paraId="000000C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C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是二種門，皆各總攝ㄧ切法，此義云何，以是二門不相離故。</w:t>
      </w:r>
    </w:p>
    <w:p w14:paraId="000000C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、言真如，則法法皆真如，言生滅，則法法皆生滅。真如法外無生滅，生滅法外無真如，真如門攝體而不離相用，生滅門攝相用而不離體，故此二門不相離也。</w:t>
      </w:r>
    </w:p>
    <w:p w14:paraId="000000C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、真如門及生滅門是ㄧ法分兩門，二門是不二之法。</w:t>
      </w:r>
    </w:p>
    <w:p w14:paraId="000000C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D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心真如者，即是一法界大總相法門體。</w:t>
      </w:r>
    </w:p>
    <w:p w14:paraId="000000D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、一法界者，一真法界也，法法皆以真如為體，脫離十法界之差別相，一法不立，有無具遣，生佛皆空，唯是一心。</w:t>
      </w:r>
    </w:p>
    <w:p w14:paraId="000000D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、大總相，此心真如含藏無量性功德，依各個性德所生之相，為差別相，但各不相妨，由無量之差別相合成之相為大總相，為真如所含攝。</w:t>
      </w:r>
    </w:p>
    <w:p w14:paraId="000000D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、法門體者，真如是所有法所依之體，凡有體者，皆能自立，無體者必依他起。</w:t>
      </w:r>
    </w:p>
    <w:p w14:paraId="000000D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、真如即體，體即真如，直指人心，不假方便，故曰即是。</w:t>
      </w:r>
    </w:p>
    <w:p w14:paraId="000000D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若帶絲毫假借，則不名即是，不同生滅門，捨妄歸真，轉生死成涅槃，轉煩惱成菩提。</w:t>
      </w:r>
    </w:p>
    <w:p w14:paraId="000000D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、即是，是真如門的要眼，不可輕視，頓超法門即於此見，禪宗教外別傳，即傳此體也，此體無名無相，名相皆生於此體之後故，學佛法者，雖未得體，不可不了體義，不了體義即門外漢也。</w:t>
      </w:r>
    </w:p>
    <w:p w14:paraId="000000D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D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所謂心性不生不滅，一切諸法惟依妄念而有差別，若離妄念，則無一切境界之相。</w:t>
      </w:r>
    </w:p>
    <w:p w14:paraId="000000D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、心性即真如，不生不滅，真如性中本無一法，然因無明薰習真如，成阿賴耶，業識妄心再薰習無明，增其不了真如法一，使妄念生起，能見能現能取境界，起念相續，而有九法界一切諸法的差別相產生。</w:t>
      </w:r>
    </w:p>
    <w:p w14:paraId="000000D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、一切法心想生，若離妄念，則無能見能現，一切境界之相即不存在。</w:t>
      </w:r>
    </w:p>
    <w:p w14:paraId="000000D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、其實法隨心生，實無所生，法隨心滅，實無所滅，何以故？</w:t>
      </w:r>
    </w:p>
    <w:p w14:paraId="000000D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妄念如眼中之翳，世間之法，如空中之花，翳眼見空花，空中本無花，花隨翳生，實無所生，淨眼不見故。</w:t>
      </w:r>
    </w:p>
    <w:p w14:paraId="000000D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妄心見世間法，世間本無法，法隨心生，實無所生，諸佛如來不見故。</w:t>
      </w:r>
    </w:p>
    <w:p w14:paraId="000000D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眼翳若消，空花自滅，滅無所滅，如形藏影滅故，妄念若離，幻相不生，亦復如是。</w:t>
      </w:r>
    </w:p>
    <w:p w14:paraId="000000D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>
        <w:rPr>
          <w:rFonts w:ascii="微軟正黑體" w:eastAsia="微軟正黑體" w:hAnsi="微軟正黑體" w:cs="微軟正黑體"/>
        </w:rPr>
        <w:t>、清淨眼不見空中花，清淨心不見世間相，可悟一切境界本空，非待悟後而空也，自性本淨，非待成佛而後淨也。</w:t>
      </w:r>
    </w:p>
    <w:p w14:paraId="000000E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、然翳眼不滅，終不見晴明空，妄念不離，終不見真如性，</w:t>
      </w:r>
    </w:p>
    <w:p w14:paraId="000000E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離念二字，是入此真如門之捷徑，不同於漸教依法修行也。禪宗與頓教，皆以離念為修，不借外緣。</w:t>
      </w:r>
    </w:p>
    <w:p w14:paraId="000000E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、圓覺經云：「知幻即離，離幻即覺」，不離而離，是為真離。理明則境空，境空心亦空，心境俱空，那時圓陀陀赤灑灑，一絲不掛，是為心真如相，即示摩訶衍體。</w:t>
      </w:r>
    </w:p>
    <w:p w14:paraId="000000E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E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是故一切法從本以來，離言說相，離名字相，離心緣相，畢竟平等，無有變異，不可破壞，唯是一心，故名真如，以一切言說假名無實，但隨妄念不可得故。</w:t>
      </w:r>
    </w:p>
    <w:p w14:paraId="000000E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、言說相、名字相、心緣相都是法相，法相是由妄念依如來藏性而顯，生滅無常，假有，不實在。可是眾生迷此假相，分別執取，於無差別而起差別，為煩惱之源。</w:t>
      </w:r>
    </w:p>
    <w:p w14:paraId="000000E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、但是一切法的本性，即法性，是不生不滅，平等無分別，因無生故，不會變異、也不能被破壞，如如不動，就只有這個真心、叫做真如。</w:t>
      </w:r>
    </w:p>
    <w:p w14:paraId="000000E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、從本以來，就是回朔到本源，妄念未起，一切能見、所見的境界相都不存在時、言說相、文字相、心緣相當然也無所從生，一切的大小、高低、美醜，善惡等差別相，也不存在，畢竟平等。</w:t>
      </w:r>
    </w:p>
    <w:p w14:paraId="000000E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、由此知，一念無明的妄念，是眼前十法界生起的根源，由一念心動，能見、能現、能取境界，起念相續，造種種業而輪轉不休。</w:t>
      </w:r>
    </w:p>
    <w:p w14:paraId="000000E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E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言真如者，亦無有相，謂言說之極，因言遣言。</w:t>
      </w:r>
    </w:p>
    <w:p w14:paraId="000000E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、真如只是一個表示法性、本心的話語，但不可誤為有相。</w:t>
      </w:r>
    </w:p>
    <w:p w14:paraId="000000E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名言，本身自妄，非因妄相而妄，是故真如之名亦不因真如而真、不因真如而有相，本來無相故。</w:t>
      </w:r>
    </w:p>
    <w:p w14:paraId="000000E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、但為了眾生了悟，又不得不藉言說之名，然言說有極與不極之別，真勝於妄，如勝於異，更無有言勝於真如者，是故真如是言說之極，而妄相是言說之不極。</w:t>
      </w:r>
    </w:p>
    <w:p w14:paraId="000000E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、以言說之極遣言說之不極，故曰因言遣言，欲令眾生知妄相之妄，而說真如之真也。</w:t>
      </w:r>
    </w:p>
    <w:p w14:paraId="000000E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、禪宗主張不立文字，教外別傳，非是閉口無言者，而是以言遣言，言而不言也，以言遣言，故曰不立文字，然經教之言，則是以言遣相，仍存有言說文字相也。</w:t>
      </w:r>
    </w:p>
    <w:p w14:paraId="000000F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F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此真如體，無有可遣，以一切法悉皆真故，亦無可立，以一切法皆同如故。</w:t>
      </w:r>
    </w:p>
    <w:p w14:paraId="000000F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、眾生立名相，二乘遣名相，名相可立可遣，唯真如體，既不可遣，亦不可立。</w:t>
      </w:r>
    </w:p>
    <w:p w14:paraId="000000F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、因爲一切法，從本以來，都不生不滅、不垢不淨，不增不減，究竟平等，徧滿法界，以一切法皆真，故不可遣除，以一切法皆如，故不可別立任何一法，而顯差別也。</w:t>
      </w:r>
    </w:p>
    <w:p w14:paraId="000000F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、金剛經云：若見諸相非相，即見如來。可見一切法從本以來即是真如義。又如來即無所從來亦無所去。無所從來即無可立，無所去即無可遣。</w:t>
      </w:r>
    </w:p>
    <w:p w14:paraId="000000F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、真如之名，雖同於妄相之名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，但妄相隨名而立，亦隨名而遣，唯真如既不隨名而立，亦不隨名而遣。</w:t>
      </w:r>
    </w:p>
    <w:p w14:paraId="000000F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F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當知，一切法不可說，不可念故，名為真如。</w:t>
      </w:r>
    </w:p>
    <w:p w14:paraId="000000F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、一切法如落於可說、可念的境界相，則成妄言妄念，生滅無常。一切法如離言離念，則法法皆真，法法皆如，名為真如。</w:t>
      </w:r>
    </w:p>
    <w:p w14:paraId="000000F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、一切法因真如而立，真如因一切法而顯，不能說真如外還有一切法，也不能說一切法外還有真如，一切法與真如相似於水波與水的關係而已。</w:t>
      </w:r>
    </w:p>
    <w:p w14:paraId="000000F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、必須於一切法離言、離念、離言說相、離文字相、離心緣相，然後不須求真如，而真如自現。經云：舉心即錯，動念即乖。即此意也。</w:t>
      </w:r>
    </w:p>
    <w:p w14:paraId="000000F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、般若經云：無有少法可得，是名阿耨多羅三藐三菩提。又說：無法可說，是名說法。皆可謂佛法之極處，正合本論離名離念之旨。</w:t>
      </w:r>
    </w:p>
    <w:p w14:paraId="000000F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0F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問曰：若如是義者，諸眾生等，云何隨順而能得入。</w:t>
      </w:r>
    </w:p>
    <w:p w14:paraId="000000F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、凡ㄧ切法門，未入門前，必先依信而行，心不違法，名隨順，久久習熟，得其自然，名為得入。</w:t>
      </w:r>
    </w:p>
    <w:p w14:paraId="000000F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、既然「一切法不可說、不可念，名為真如」，如不能聞法，不能思惟，又如何依信而行？心不違法？又如何隨順？</w:t>
      </w:r>
    </w:p>
    <w:p w14:paraId="0000010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不能聞思即不能修行，如何久久習熟，得其自然而入，甚為困惑，故有此問。</w:t>
      </w:r>
    </w:p>
    <w:p w14:paraId="0000010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0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答曰：若知一切法，雖說無有能說所說，雖念無有能念所念，是名隨順。</w:t>
      </w:r>
    </w:p>
    <w:p w14:paraId="0000010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、真如法門，不同於其他法門，可藉聞思修而入三摩地；此門無修而修，無智亦無得。</w:t>
      </w:r>
    </w:p>
    <w:p w14:paraId="0000010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、若人知一切法，唯是一心，外無境界，說而無法可說，念而無法可念，也沒有能說能念之人，言語道斷，心行處滅，那就叫隨順真如。雖然未證入真如、但已與真如相應，故名隨順。</w:t>
      </w:r>
    </w:p>
    <w:p w14:paraId="0000010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、換句話說，若人能體會心境ㄧ如，自他無二，即名隨順。</w:t>
      </w:r>
    </w:p>
    <w:p w14:paraId="0000010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、隨順真如者，雖行同常人，但用心大不相同，所以禪宗云，悟了如同未悟人也。</w:t>
      </w:r>
    </w:p>
    <w:p w14:paraId="0000010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0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若離於念，名為得入。</w:t>
      </w:r>
    </w:p>
    <w:p w14:paraId="0000010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、心隨真如，則妄念不離而離，但初隨順時，未得自然，故不名離念。若隨順久了，得其自然，不但妄念不起，隨順之念亦無，無念無不念，是名離念，此時得入真如。</w:t>
      </w:r>
    </w:p>
    <w:p w14:paraId="0000010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、圓覺經云：居ㄧ切時不起妄念，於諸妄心亦不息滅，住妄想境，不加了知，於無了知，不辨真實。是隨順真如的方法。</w:t>
      </w:r>
    </w:p>
    <w:p w14:paraId="0000010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、居ㄧ切時中，行住坐臥，語默動靜，不起妄念，即常住正念，知唯心，外無境界，即復此心，亦無自相，念念不可得。但不能息其妄心，以免落入離波覓水之過。</w:t>
      </w:r>
    </w:p>
    <w:p w14:paraId="000001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住妄想境中，境外無心，心外無境，唯是一心，眼前一切境界，都是心所顯的緣影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，不需了知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，以免「自心取自心，非幻成幻法。」即復此心亦無自相，念念不可得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，以不可得故，也不必去分辨那個才是真實的心。</w:t>
      </w:r>
    </w:p>
    <w:p w14:paraId="0000010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0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復次真如者，依言說分別有二種義。</w:t>
      </w:r>
    </w:p>
    <w:p w14:paraId="0000010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、真如本是ㄧ味平等，非空非有，依言說分別有二種解說。</w:t>
      </w:r>
    </w:p>
    <w:p w14:paraId="0000011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、說雖分二，體實不二，說雖前後，理實同時，是故當知，依言說有二種義，非真如有二種差別也。</w:t>
      </w:r>
    </w:p>
    <w:p w14:paraId="0000011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1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云何為二，ㄧ者如實空，以能究竟顯實故。</w:t>
      </w:r>
    </w:p>
    <w:p w14:paraId="0000011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、真如離諸名相，故云空，非體空也。</w:t>
      </w:r>
    </w:p>
    <w:p w14:paraId="000001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、凡從實體幻起之諸相，悉皆遠離，諸相滅後，還其實體之本相，不增不減，故名如實空。</w:t>
      </w:r>
    </w:p>
    <w:p w14:paraId="000001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、空ㄧ分幻相，顯ㄧ分實體（破ㄧ分無明，顯ㄧ分法身），幻相究竟空（無明滅盡），實體究竟顯（成圓滿法身），是故，如實空能究竟顯實也。</w:t>
      </w:r>
    </w:p>
    <w:p w14:paraId="0000011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1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二者如實不空，以有自體具足無漏性功德故。</w:t>
      </w:r>
    </w:p>
    <w:p w14:paraId="0000011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、自體者，本具之體，不從他得，本自不生，故不滅。</w:t>
      </w:r>
    </w:p>
    <w:p w14:paraId="0000011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、真如是法性之體，此法體圓滿具足所有不生不滅之法性，為諸法之所依，故說如實不空。</w:t>
      </w:r>
    </w:p>
    <w:p w14:paraId="0000011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1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所言空者，從本以來ㄧ切染法不相應故，離ㄧ切法差別之相，以無虛妄心念故。</w:t>
      </w:r>
    </w:p>
    <w:p w14:paraId="000001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、所說的如實空，非以前有，現在無而成的永空，也不是現在無，以後會有的暫時空，乃因從本以來，ㄧ切虛妄的染法（妄心與妄境）都與真如不相應，故云空也。</w:t>
      </w:r>
    </w:p>
    <w:p w14:paraId="0000011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、妄心能緣妄境，妄境能生妄心，但妄心妄境不能緣真如，真如非所緣，非能緣，故不與染法相應也。</w:t>
      </w:r>
    </w:p>
    <w:p w14:paraId="0000011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、ㄧ切法差別之相，即是妄心分別妄境所生之差別相，真如如如不動，沒有虛妄的心念，當然也生不出各種差別之妄境。</w:t>
      </w:r>
    </w:p>
    <w:p w14:paraId="000001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、無虛妄的心念，則能取的心空了，離差別相，則所取的相也空了，能取所取皆空，是為如實空。</w:t>
      </w:r>
    </w:p>
    <w:p w14:paraId="0000012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、真如與一切生滅無常的染法不相應，正顯真如體常不變也。</w:t>
      </w:r>
    </w:p>
    <w:p w14:paraId="0000012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當知真如自性，非有相，非無相，非非有相，非非無相，非有無俱相。</w:t>
      </w:r>
    </w:p>
    <w:p w14:paraId="0000012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、真如自性，非如世間之有相，因爲世間之有相會變異，會消失，真如自性不生不滅，本不動搖。</w:t>
      </w:r>
    </w:p>
    <w:p w14:paraId="000001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、真如自性，非如虛空中之無相，因虛空中之無相，空無所有，而真如自性，圓滿具足，無ㄧ法可立，無ㄧ法可遣，而非空無所有。</w:t>
      </w:r>
    </w:p>
    <w:p w14:paraId="0000012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、有相、無相俱非，恐有隨言生執者，謂真如是非有相，非無相或亦有亦無相，仍有執相之虞，故說非非有相，非非無相，非有無俱相。以符法性絕諸對待之義。</w:t>
      </w:r>
    </w:p>
    <w:p w14:paraId="0000012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非一相，非異相，非非一相，非非異相，非一異俱相。</w:t>
      </w:r>
    </w:p>
    <w:p w14:paraId="000001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、真如自性本無相，因無始一念無明，轉本明為能見、能現、能取境界、起念相續之妄心妄境，幻相因此而生。</w:t>
      </w:r>
    </w:p>
    <w:p w14:paraId="0000012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、法性具足萬德，相也森羅萬象，故非一相；法性無虛妄心念，離一切法差別之相，故非異相。</w:t>
      </w:r>
    </w:p>
    <w:p w14:paraId="0000012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、一相、異相皆非，恐隨言生執者，謂真如是非一相、非異相或亦一亦異相，仍有執相之虞，故說非非一相，非非異相，非一異俱相。以符法性絕諸對待之義。</w:t>
      </w:r>
    </w:p>
    <w:p w14:paraId="0000012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、有空義者，當兼看不空義；看不空義者，亦需兼看空義，所謂「居空不捨萬行，涉有而ㄧ性湛然」，雙方兼顧，方見真如本相，否則仍落邊見也。</w:t>
      </w:r>
    </w:p>
    <w:p w14:paraId="0000012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、法華經云：諸法寂滅相，不可以言宣，以開口即落兩邊故，今以言說真如，乃方便接引來機，若將兩邊融通，方得論者之本意也。</w:t>
      </w:r>
    </w:p>
    <w:p w14:paraId="0000012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2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乃至總說，依一切眾生以有妄心，念念分別皆不相應，故說為空，若離妄心，實無所空故。</w:t>
      </w:r>
    </w:p>
    <w:p w14:paraId="0000012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、意識妄心本空，依緣起之眾生而有，所謂根塵為緣而生識心也。</w:t>
      </w:r>
    </w:p>
    <w:p w14:paraId="000001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、眾生之妄心，念念分別六塵，從不與真如相應（因真如無妄無異，平等一如），故說真如為空。</w:t>
      </w:r>
    </w:p>
    <w:p w14:paraId="000001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、然真如本無空相，說空者，是為了空眾生的妄想心，如眾生離了妄想心，法法皆真如，實無可空故。</w:t>
      </w:r>
    </w:p>
    <w:p w14:paraId="0000013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所言不空者，已顯法體空無妄故，即是真心。</w:t>
      </w:r>
    </w:p>
    <w:p w14:paraId="0000013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、真如本無不空相，所以言不空者，是恐眾生以為一切法皆空後，真如法體也不存在了，成斷滅相。</w:t>
      </w:r>
    </w:p>
    <w:p w14:paraId="000001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、揭示當妄法都空後，法體就會究竟顯，雖無相，但確實存在，那個法體即是真心，故言不空。</w:t>
      </w:r>
    </w:p>
    <w:p w14:paraId="0000013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3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常恆不變，淨法滿足，則名不空。</w:t>
      </w:r>
    </w:p>
    <w:p w14:paraId="000001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、此法體常恆不變，不像世間法之無常變遷。</w:t>
      </w:r>
    </w:p>
    <w:p w14:paraId="0000013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、此法體具足無量無漏的性德，眾緣依之而成森羅萬象，故名不空。</w:t>
      </w:r>
    </w:p>
    <w:p w14:paraId="0000013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3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亦無有相可取，以離念境界，唯證相應故。</w:t>
      </w:r>
    </w:p>
    <w:p w14:paraId="000001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、世人以真如不空義，以為有相可取，當知真如雖名不空，不同世法有相可取，因爲真如是離念境界，唯可以體證，不可以相取。</w:t>
      </w:r>
    </w:p>
    <w:p w14:paraId="000001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、本覺、本心或說真如，因一念無明才生業識，因業識轉，才有能見，能現，能取境界，起念相續的眾生，因此，能取之相係因妄念而有，若離妄念，回復本真，則無相可取。</w:t>
      </w:r>
    </w:p>
    <w:p w14:paraId="0000013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、凡夫以六識心緣取六塵，心內相外，攝相入心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，故曰取。</w:t>
      </w:r>
    </w:p>
    <w:p w14:paraId="0000013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諸佛以如實智證真如，心境融會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，無內無外，故曰證，證即親得，即自證。</w:t>
      </w:r>
    </w:p>
    <w:p w14:paraId="000001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、世人未了緣證之別，聞說真如不空，即以緣心緣取真如，猶如以網捕風，無有取處，或逢善知識教以離緣，仍復以緣心離緣，捨此取彼，輾轉攀緣，無有停時，不然乾脆歇心如枯木死灰，此皆不了體證之義。</w:t>
      </w:r>
    </w:p>
    <w:p w14:paraId="0000014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、應知境外無心，心外無境，心境不二。真如不從緣生，故非所緣，真如不生法，故不成能緣，真如離能所相，祇有證到離念境界，才能相應也。</w:t>
      </w:r>
    </w:p>
    <w:p w14:paraId="0000014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4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心生滅者，依如來藏故有生滅心，所謂不生不滅與生滅和合，非一非異，名為阿黎耶識。</w:t>
      </w:r>
    </w:p>
    <w:p w14:paraId="0000014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、如來藏，依楞嚴經，有空如來藏，不空如來藏，空不空如來藏之義，以體性雖然空無形相，不生不滅，但具有無量性功德，念緣境相等生滅相都依之而顯。</w:t>
      </w:r>
    </w:p>
    <w:p w14:paraId="0000014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、本覺因無明故念起，依如來藏而有念緣境相等生滅相生起，而如來藏本無生滅，故不生不滅即與生滅和合。真妄和合，其相各別，故非一，其體則同，故非異，此和合識名之為阿黎耶識，即是阿賴耶識。</w:t>
      </w:r>
    </w:p>
    <w:p w14:paraId="0000014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、未成眾生前，為一真法界，不生不滅，無生滅和合，名如來藏。已成眾生後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，不生不滅與生滅和合，變名為阿賴耶識（藏識），其名雖二，其體是一，當生滅心歇，轉藏識為如來藏心時，即名成佛。</w:t>
      </w:r>
    </w:p>
    <w:p w14:paraId="0000014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阿賴耶為藏識，在唯識學中，藏有三義：能藏、所藏、我愛執藏。能藏表自證分，能藏如來種性，所藏表相分，執持各種善惡種子，及根身器界。我愛執藏表末那識（七識），能執阿賴耶的見分為我、而生見愛等。</w:t>
      </w:r>
    </w:p>
    <w:p w14:paraId="000001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、楞嚴云：性覺必明，妄為明覺，明為覺所明，覺為明所覺，能所因此分立，轉成見分及相分，因如來藏含藏一切法性，生滅的境界相因此而生。如水遇風而成波，水性雖一、其相生滅變化無常。</w:t>
      </w:r>
    </w:p>
    <w:p w14:paraId="0000014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4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此識有兩種義，能攝一切法，能生一切法。</w:t>
      </w:r>
    </w:p>
    <w:p w14:paraId="0000014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、阿賴耶識含有生滅及不生不滅兩種義，生滅為妄、不生不滅為真，攝妄所生的ㄧ切法，歸真如體性，轉眾生成佛，故能攝一切法。</w:t>
      </w:r>
    </w:p>
    <w:p w14:paraId="000001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從真起妄，能見、能現、能取境界，起念相續，轉覺為眾生也，故能生一切法。</w:t>
      </w:r>
    </w:p>
    <w:p w14:paraId="0000014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、阿賴耶識為眾生心（含真、妄二心），雖不緣善惡，但由祂而轉的意及意識，卻是祂的執行官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，故一切法由心、意、意識轉而有三細六粗之相。</w:t>
      </w:r>
    </w:p>
    <w:p w14:paraId="0000014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4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云何為二，一者覺義，二者不覺義。</w:t>
      </w:r>
    </w:p>
    <w:p w14:paraId="0000015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、覺者不迷也，明了一切法皆是真如，本來是空，世間法及出世間法皆能含攝。</w:t>
      </w:r>
    </w:p>
    <w:p w14:paraId="0000015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不覺者迷也，迷一切法為實，不了真如義，故能生一切法。</w:t>
      </w:r>
    </w:p>
    <w:p w14:paraId="000001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、覺是滅門，不覺是生門，覺即智、轉識成智名還滅，不覺即識，分別妄想執著名流轉。</w:t>
      </w:r>
    </w:p>
    <w:p w14:paraId="0000015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5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所言覺義者，謂心體離念，離念相者，等虛空界，無所不遍，法界一相，即是如來平等法身，依此法身，說名本覺。</w:t>
      </w:r>
    </w:p>
    <w:p w14:paraId="0000015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、阿賴耶識本無覺與不覺，當心體離念時，我們稱之為覺，未離念相為不覺。</w:t>
      </w:r>
    </w:p>
    <w:p w14:paraId="000001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即眾生心，念即意及意識，心因無明起意及意識之妄念，則ㄧ切法之妄境隨之而起，心離意及意識之妄念，則ㄧ切妄境俱滅，妄境滅故，法界與虛空界等，無差別之相（一相），但法性之身遍滿法界，色心融和，覺明一體，覺諸對待，即是如來平等法身，諸法依之而住。覺了法身，則名本覺、覺即法身，非法身之外更有能覺者也。</w:t>
      </w:r>
    </w:p>
    <w:p w14:paraId="0000015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5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何以故，本覺義者，對始覺義說，以始覺者即同本覺。始覺義者，依本覺故，而有不覺，說有始覺。又以覺心源故，名究竟覺，不覺心源故，非究竟覺。</w:t>
      </w:r>
    </w:p>
    <w:p w14:paraId="0000015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、心體離念，即稱為覺，也就是說，當心體不為念所遣，朗朗明照時，正是覺時。然為何又立個本覺、始覺、究竟覺、非究竟覺呢？是因眾生心處於不同的階段，故有種種異名也。</w:t>
      </w:r>
    </w:p>
    <w:p w14:paraId="000001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覺雖本有，但因眾生迷於念相，而成不覺，若遇善知識或自行研讀佛法後，有了體悟，則能發菩提心，上求佛道，成初發心菩薩，是為始覺。雖名始覺，但所覺義同於本覺。故說本覺義者，對始覺義說，以始覺者，即同本覺。</w:t>
      </w:r>
    </w:p>
    <w:p w14:paraId="0000015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、依本有覺性言之，始覺之前就是不覺，又從迷而不覺後起覺，則說有始覺。</w:t>
      </w:r>
    </w:p>
    <w:p w14:paraId="000001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、始覺就是識自本心，了知所有念相都是由此心所顯之緣影或空花，虛幻無實。雖然始覺者即是本覺（本心），但由累世積習未斷，未能覺至心源，稱非究竟覺。經稱性而修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，斷我、法二執後，才能覺至心源，名究竟覺。</w:t>
      </w:r>
    </w:p>
    <w:p w14:paraId="0000015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、總論：本覺指ㄧ念未生之前，不覺指現前凡夫眾生，始覺指初發心菩薩，究竟覺指諸佛果，非究竟覺則指三賢及已入地菩薩的境界。</w:t>
      </w:r>
    </w:p>
    <w:p w14:paraId="0000015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5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此義云何，如凡夫覺知前念起惡故，能止後念令其不起，雖復名覺，即是不覺故。</w:t>
      </w:r>
    </w:p>
    <w:p w14:paraId="0000016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、上句所提本覺、不覺、始覺、究竟覺、非究竟覺等，只是敘述覺名，未解釋覺的義理，從此句起，將依念相的生住異滅四個階段，來闡述覺義。</w:t>
      </w:r>
    </w:p>
    <w:p w14:paraId="0000016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、眾生因無明不覺心動，而生三細相：無明業相，能見相，境界相。又以境界為緣長六粗相：智相、相續相、執取相、計名字相、起業相、業繫苦相。各相之義將於後敘明。</w:t>
      </w:r>
    </w:p>
    <w:p w14:paraId="000001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、念相的生相無明為無明業相、能見相及境界相。此三細相同時生起。住相無明指的是智相及相續相。異相無明為執取相及計名字相。滅相無明則指起業相及業繫苦相。</w:t>
      </w:r>
    </w:p>
    <w:p w14:paraId="000001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>
        <w:rPr>
          <w:rFonts w:ascii="微軟正黑體" w:eastAsia="微軟正黑體" w:hAnsi="微軟正黑體" w:cs="微軟正黑體"/>
        </w:rPr>
        <w:t>、此論之四相，是以修行的次第說，實則虛妄之心念，是無法分別始終或前後際的，故此四相說是方便假立的。</w:t>
      </w:r>
    </w:p>
    <w:p w14:paraId="0000016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、凡夫覺知前念起惡之心滅時，即就滅處止其後念之惡更不容起，故念念滅時，念念止之，止之既久，則令惡念不生，可止起業相，而脫離業繫苦相。</w:t>
      </w:r>
    </w:p>
    <w:p w14:paraId="0000016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、此凡夫覺雖復名覺，但因不識本心，未見不生滅性，仍處不覺。</w:t>
      </w:r>
    </w:p>
    <w:p w14:paraId="0000016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6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如二乘觀智，初發意菩薩，覺於念異，念無異相，以捨粗分別執著相故，名相似覺。</w:t>
      </w:r>
    </w:p>
    <w:p w14:paraId="000001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、異相是對現境的分別所生的差別相，約六粗為計名字相及執取相。</w:t>
      </w:r>
    </w:p>
    <w:p w14:paraId="0000016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、二乘及初發意菩薩，覺此異相後，以生空觀（五蘊非我、不異我，不相在）破俱生分別我執，我空而法不空，名相似覺。</w:t>
      </w:r>
    </w:p>
    <w:p w14:paraId="000001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、約六粗，當破執取計名，故云，捨粗分別執著故。以未親證真如，但由入法界，見相比觀而知，故云相似。</w:t>
      </w:r>
    </w:p>
    <w:p w14:paraId="0000016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如法身菩薩等，覺於念住，念無住相，以離分別粗念相故，名隨分覺。</w:t>
      </w:r>
    </w:p>
    <w:p w14:paraId="000001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、依圓教，三賢、登地菩薩為法身菩薩，因已分證法身，故名之。此處的法身菩薩特指從住位到七地的菩薩。</w:t>
      </w:r>
    </w:p>
    <w:p w14:paraId="0000016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、住相是俱生及分別法執，分別境界，念念相續，心有所著，約六粗為分別智相及相續相，是累世的習氣。</w:t>
      </w:r>
    </w:p>
    <w:p w14:paraId="0000016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、法身菩薩覺此住相，入真如觀，觀察自心念念分別，常覺不住，住無住相，則能離分別粗念相，破法執，分破分證，故名隨分覺。</w:t>
      </w:r>
    </w:p>
    <w:p w14:paraId="0000017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、念無住相，已得無分別智，即平等性智，對於境相、念相都不生分別，但仍有三細相（生相無明）未破，非究竟覺。</w:t>
      </w:r>
    </w:p>
    <w:p w14:paraId="0000017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7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如菩薩地盡，滿足方便，ㄧ念相應，覺心初起，心無初相，以遠離微細念故，得見心性，心即常住，名究竟覺。</w:t>
      </w:r>
    </w:p>
    <w:p w14:paraId="000001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、菩薩地盡，即十地滿心，此時方便法門已盡，無修無證，故說滿足方便。</w:t>
      </w:r>
    </w:p>
    <w:p w14:paraId="0000017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、方便盡，即妄念盡，妄念盡即色心自在，與無念相應，無念即ㄧ念，此念已達本源故。</w:t>
      </w:r>
    </w:p>
    <w:p w14:paraId="0000017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、覺心初起，就是覺於念生，也就在本心中起覺，因遠離業相、能見相，境界相等微細心相，心中已無初相可見，祇有覺心，別無他念。既無初相，亦無究竟，今言究竟覺者，以遠離微細念故。</w:t>
      </w:r>
    </w:p>
    <w:p w14:paraId="0000017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、因覺至心之本源，得見心之本性，念念真如，常住真心，無以名之，名究竟覺。</w:t>
      </w:r>
    </w:p>
    <w:p w14:paraId="0000017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用水與波比喻：如執波者，不知波即水，滅波求水，故名不覺。覺波消長，但不執著，即無異相，名為相似覺。覺波存在，不加分別，心無住著之相，名隨分覺。覺波之初起，全波是水，無波之初生相，名為究竟覺。在波上講，似有生住異滅之相，在水上講，實無生住異滅，所謂方便門中不捨ㄧ法，真如性內不染ㄧ塵也。</w:t>
      </w:r>
    </w:p>
    <w:p w14:paraId="0000017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7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是故修多羅說，若有衆生能觀無念者，則為向佛智故。</w:t>
      </w:r>
    </w:p>
    <w:p w14:paraId="0000017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、菩薩造論，不違經說，故引經證明，以生信心也。</w:t>
      </w:r>
    </w:p>
    <w:p w14:paraId="000001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、若有衆生，能觀無念者，念念是心，不見心外之念，法界ㄧ相，此眾生雖未成佛（無明忽然而起，未破），其智已背眾生而向於諸佛矣！</w:t>
      </w:r>
    </w:p>
    <w:p w14:paraId="0000017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7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又心起者，無有初相可知，而言知初相者，即謂無念，是故ㄧ切眾生不名為覺，以從本來念念相續，未嘗離念，故說無始無明。</w:t>
      </w:r>
    </w:p>
    <w:p w14:paraId="0000017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、當心起時，沒有初生之相可知，可能有二種情況，ㄧ種是未達究竟覺的凡夫、二乘、菩薩，無法察覺微細的心相，另外ㄧ種是已向佛智，念即覺也。</w:t>
      </w:r>
    </w:p>
    <w:p w14:paraId="000001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、判斷是否已達無念境界，關鍵在是否知道初生之相，知道初相者，必定從始覺開始，不斷修習，破除異相、住相、生相無明，而ㄧ念相應，得見心性，名究竟覺者。</w:t>
      </w:r>
    </w:p>
    <w:p w14:paraId="0000018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故說心起者，無有初相可知，而言知初相者、方謂無念也。</w:t>
      </w:r>
    </w:p>
    <w:p w14:paraId="0000018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、ㄧ切眾生所以不能稱之為覺，就是因爲從開始以來，都是念念相續，從來不曾離念，不能察覺此無明所起之微細相，故說是無始無明。</w:t>
      </w:r>
    </w:p>
    <w:p w14:paraId="0000018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8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若得無念者，則知心相生住異滅，以無念等故，而無始覺之異，以四相俱時而有，皆無自立，本來平等同一覺故。</w:t>
      </w:r>
    </w:p>
    <w:p w14:paraId="0000018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、若得無念者，除知初相外，當然也知住相、異相、滅相，所謂凡走過必留痕跡。</w:t>
      </w:r>
    </w:p>
    <w:p w14:paraId="0000018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、若得無念者，不但了知心相的生住異滅，，且知此四相如人身的行住坐臥，行住坐臥之相，同是ㄧ身，故生住異滅四相唯是ㄧ心，心外更無生住異滅之相。</w:t>
      </w:r>
    </w:p>
    <w:p w14:paraId="000001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凡夫因妄念而有四相，當證知無念時，才知四相唯是ㄧ心，即生，即住，即異、即滅，沒有前後之分，也沒有那一相能自成一體，因爲都是同一覺所生，平等無差別，故由四相而說的不覺、始覺、相似覺、隨分覺及究竟覺，祇是方便假說。</w:t>
      </w:r>
    </w:p>
    <w:p w14:paraId="0000018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、因發菩提心，說有始覺，有始覺說有本覺，因本覺而說不覺，說相似覺、隨分覺、究竟覺，祇是返本歸源的過程，ㄧ旦無念，證到本源覺地，前說的始覺之異也化為烏有了。</w:t>
      </w:r>
    </w:p>
    <w:p w14:paraId="0000018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復次本覺，隨染分別生兩種相，與彼本覺不相捨離，云何為二，ㄧ者智淨相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，二者不思議業相。</w:t>
      </w:r>
    </w:p>
    <w:p w14:paraId="0000018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、若說本有的覺性（本覺），則ㄧ相平等，沒有二相。若本覺隨染分別，即依染而有不覺，之後又離染污不覺而顯發，即有覺體二相可說。</w:t>
      </w:r>
    </w:p>
    <w:p w14:paraId="0000018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染心捨除雜染，出纏還淨，原有智體清淨之相，即顯發而說生，因淳淨智則起不可言思議論的業相，智淨相是本覺的德相，不可思議業相是本覺所起之妙用，此兩種相分別是佛的自受用身及他受用身。</w:t>
      </w:r>
    </w:p>
    <w:p w14:paraId="000001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、智淨相及不思議業相都是本覺的相用，相用不離本體，故說此兩種相與本覺不相捨離。</w:t>
      </w:r>
    </w:p>
    <w:p w14:paraId="0000018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、智淨相的產生，就如金礦，因含有雜質而金色未顯，當雜質去除後，金礦成為純金，原有暗淡之色頓成金光閃閃之相。</w:t>
      </w:r>
    </w:p>
    <w:p w14:paraId="0000018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8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智淨相者，謂依法力薰習，如實修行，滿足方便故，破和合識相，滅相續心相，顯現法身，智淳淨故。</w:t>
      </w:r>
    </w:p>
    <w:p w14:paraId="0000019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、依法力薰習有二：ㄧ由內在如來藏（真如）之薰習力。二由佛菩薩為緣，說法教化所起的薰習力。</w:t>
      </w:r>
    </w:p>
    <w:p w14:paraId="000001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真如薰習無明，才能捨染成淨，返本歸源，所以勝鬘經說「若無如來藏，不得厭苦，樂求涅槃」；</w:t>
      </w:r>
    </w:p>
    <w:p w14:paraId="0000019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善知識的外薰力，也是由體證法性而來的。</w:t>
      </w:r>
    </w:p>
    <w:p w14:paraId="0000019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、如實修行謂依實相而修，心與法合，事與理合，成不二法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，心常與實相相應者。</w:t>
      </w:r>
    </w:p>
    <w:p w14:paraId="000001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、滿足方便，謂修行之功已圓滿，此時可破一切染心，而證入法身。</w:t>
      </w:r>
    </w:p>
    <w:p w14:paraId="000001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、和合識，指的是阿賴耶識，修行圓滿，生滅相皆離，祇剩不生不滅的如來藏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，故說破和合識相，不能言滅也。</w:t>
      </w:r>
    </w:p>
    <w:p w14:paraId="0000019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相續心相，指的是意根末那識的五種染心相，即無明業相、能見相、境界相、分別智相及起念相續相。菩薩從信相應地到淨心地、無相方便地、色自在地、心自在地、如來地後，才能滅此相續心相。和合識破了後，相續心相，也當然滅了。</w:t>
      </w:r>
    </w:p>
    <w:p w14:paraId="0000019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、當滅了上述的諸妄心後，諸染皆離，顯現法身，此時心相已淨，智已淳淨也。</w:t>
      </w:r>
    </w:p>
    <w:p w14:paraId="0000019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9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此義云何，以ㄧ切心識之相，皆是無明，無明之相不離覺性，非可壞，非不可壞。</w:t>
      </w:r>
    </w:p>
    <w:p w14:paraId="0000019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、智淨相為離ㄧ切心識之相，因心識之相都是無明擾動覺性所起之相，如水起波，波不離水，故無明擾動之相不離覺性，無明滅，智性不滅。</w:t>
      </w:r>
    </w:p>
    <w:p w14:paraId="0000019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、心識之相都是從真而起，二者非ㄧ非異，因無明之相與覺性非ㄧ，有生滅與不生不滅之異，故非不可壞。又因無明與覺性，體性相同，故非異，體性常住，故非可壞。</w:t>
      </w:r>
    </w:p>
    <w:p w14:paraId="0000019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9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如大海水，因風波動，水相波相不相捨離，而水非動性，若風止滅，動相則滅，濕性不壞故。</w:t>
      </w:r>
    </w:p>
    <w:p w14:paraId="0000019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如是衆生自性清淨心，因無明風動，心與無明俱無形相，不相捨離，而心非動性，若無明滅，相續則滅，智性不壞故。</w:t>
      </w:r>
    </w:p>
    <w:p w14:paraId="0000019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、大海水喻覺性，即自性清淨心；風相喻無明，因風相才有水相，故兩者不相捨離。喻因無明，清淨心才成識心，以無明依真而起，不離覺性，其體本空，故云俱無形相，不相捨離。</w:t>
      </w:r>
    </w:p>
    <w:p w14:paraId="000001A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、水非動性，喻清淨心本無動搖，若風止滅，動相則滅，喻若無明滅，相續的生滅心則滅，此時，水回歸到不壞的濕性中，而識心也返本歸源到不壞的真如智性裡頭。</w:t>
      </w:r>
    </w:p>
    <w:p w14:paraId="000001A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A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不思議業相者，以依智淨能作一切勝妙境界，所謂無量功德之相，常無斷絕，隨眾生根，自然相應，種種而現，得利益故。</w:t>
      </w:r>
    </w:p>
    <w:p w14:paraId="000001A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、所謂不思議業相，就是依智淨的法性之身，所作的一切無上聖果及不可思議的境界。此不思議力，性自俱足。依智淨的法性之身為自受用身，不思議境界為他受用身。</w:t>
      </w:r>
    </w:p>
    <w:p w14:paraId="000001A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、法性深如海，遍一切處，能生無量功德之相，常在且永無斷絕，顯現法身之莊嚴。</w:t>
      </w:r>
    </w:p>
    <w:p w14:paraId="000001A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無量功德之相，應變無窮，凡夫見之，即山河大地，天人見之，即七寶樓台，二乘見之，即偏真涅槃，菩薩見之，即非空非有不思議境界，隨眾生根，自然相應，種種而生，種種而顯，各得其益，如彌陀淨土，觀世音菩薩之三十二應，十四無畏等，等利眾生。</w:t>
      </w:r>
    </w:p>
    <w:p w14:paraId="000001A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A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復次覺體相者，有四種大義，與虛空等，猶如淨鏡。</w:t>
      </w:r>
    </w:p>
    <w:p w14:paraId="000001A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、再次對於覺體相提出四種重要的法義，每種法義都如虛空般的含攝一切，也如明鏡般的有鑑照之功。</w:t>
      </w:r>
    </w:p>
    <w:p w14:paraId="000001A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、覺體本無相，應眾生機而現相，眾生本無機，應覺體而成機，眾生無量，現相亦無量。（機為機緣之義，眾生本無機緣而成眾生，應覺體的無量性德而成眾生的機緣）</w:t>
      </w:r>
    </w:p>
    <w:p w14:paraId="000001A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、若依法界一心，則虛空即境，以森羅萬相，皆現於空鏡之中，而約海印三昧，佛心普印法界，佛心即淨鏡也。</w:t>
      </w:r>
    </w:p>
    <w:p w14:paraId="000001A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A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云何為四，一者如實空鏡，遠離一切心境界相，無法可現，非覺照義故。</w:t>
      </w:r>
    </w:p>
    <w:p w14:paraId="000001A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、此鏡為性淨本覺之實相無相體，乃眾生本具之真如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，人法俱空，能所盡滅，本自清淨，不屬迷悟，不假修為，廣博包含，寂滅離相，故云遠離一切心境界相。</w:t>
      </w:r>
    </w:p>
    <w:p w14:paraId="000001A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、真如實體，絕諸對待，全體是心，無別境界，故云無法可現，金剛經云，無有少法可得，即此義也。</w:t>
      </w:r>
    </w:p>
    <w:p w14:paraId="000001A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、真如實體，寂滅湛然，唯一真心，無能無所，故非覺照義也。</w:t>
      </w:r>
    </w:p>
    <w:p w14:paraId="000001B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、最上根人，直截根源，見自法身，無生死可了，無涅槃可證，無佛無眾生，本自如如，是為如實空也。</w:t>
      </w:r>
    </w:p>
    <w:p w14:paraId="000001B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B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二者因薰習鏡，謂如實不空，一切世間境界悉於中現，不出不入，不失不壞，常住一心，以一切法即真實性故，又一切染法所不能染，智體不動，具足無漏薰眾生故。</w:t>
      </w:r>
    </w:p>
    <w:p w14:paraId="000001B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、因薰習鏡，指的是不空如來藏，因爲如來藏性即法性藏在如來真心中，清淨無染，可薰發眾生善根，故說因薰習鏡。</w:t>
      </w:r>
    </w:p>
    <w:p w14:paraId="000001B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、此如來藏性具足無量功德，十法界染、淨、依、正、因、果皆依此而顯，但藏性常住如來真心中，沒有來去，本自不生，故不滅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，永不壞失。</w:t>
      </w:r>
    </w:p>
    <w:p w14:paraId="000001B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、藏性即智性，無相無不相（體無相，因外緣而顯ㄧ切相），其相用端賴外緣而顯，從所顯的相用，則能知藏性之無漏功德，故說一切法即如來藏之真實性也。</w:t>
      </w:r>
    </w:p>
    <w:p w14:paraId="000001B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、藏性爲清淨智體，不垢不淨，故一切染法所不能染，智體雖如如不動，其無量性德可以薰發眾生之菩提心、從性起修，故名因薰習。</w:t>
      </w:r>
    </w:p>
    <w:p w14:paraId="000001B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、六祖說：何期自性本不生滅，何期自性本自具足，何期自性能生萬法，何期自性本無動搖，何期自性本自清淨。此中的自性即指此如實不空之如來藏性也。</w:t>
      </w:r>
    </w:p>
    <w:p w14:paraId="000001B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、學者但悟一切境界都是依如來藏性而顯發，一切境界本無自體性，看破、放下、不分別執取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，則能卸下萬般煩惱矣！</w:t>
      </w:r>
    </w:p>
    <w:p w14:paraId="000001B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B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三者法出離鏡，謂不空法，出煩惱障，智障，離和合相，淳淨明故。</w:t>
      </w:r>
    </w:p>
    <w:p w14:paraId="000001B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、如實空鏡及因薰習鏡都是稱性起修之空法，如心經所說的諸法空相，不生不滅，不垢不淨，不增不減。</w:t>
      </w:r>
    </w:p>
    <w:p w14:paraId="000001B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此段所說的法出離鏡，即是相宗所修之不空法，由始覺之智，慢慢去除煩惱障，所知障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，返本歸源的漸修法門。</w:t>
      </w:r>
    </w:p>
    <w:p w14:paraId="000001B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、法出離鏡的法，是指煩惱障及所知障，此障本來不生，是由於凡夫眾生執境爲實有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，產生愛取而成礙，必須藉此鏡，生正知見，正思惟，消除貪瞋痴，除去我相、人相、眾生相、壽者相、言說相、文字相、心緣相等我法二執，恢復本有之智淨明體，顯現法身。</w:t>
      </w:r>
    </w:p>
    <w:p w14:paraId="000001B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、和合相指的是生滅與不生不滅和合所生的相，當生滅滅已，不生不滅淳淨的智體則復發明矣！</w:t>
      </w:r>
    </w:p>
    <w:p w14:paraId="000001B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C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四者緣薰習鏡，謂依法出離故，遍照眾生之心，令修善根，隨念示現故。</w:t>
      </w:r>
    </w:p>
    <w:p w14:paraId="000001C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、當依法出離後，智淳淨明。法身遍照眾生之心，隨眾生之心念，現種種身相以爲外緣，薰習眾生，勤修善根，故說爲緣薰習鏡。</w:t>
      </w:r>
    </w:p>
    <w:p w14:paraId="000001C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、眾生之心念係依法性之身而成念相，故金剛經云，所有眾生若干種心，如來悉知。若能離念，則無相可顯。</w:t>
      </w:r>
    </w:p>
    <w:p w14:paraId="000001C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C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所言不覺義者，謂不如實知真如法ㄧ故，不覺心起而有其念，念無自相，不離本覺，猶如迷人，依方故迷，若離於方，則無有迷，眾生亦爾，依覺故迷，若離覺性、則無不覺，</w:t>
      </w:r>
    </w:p>
    <w:p w14:paraId="000001C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、楞嚴云：「性覺必明，妄為明覺」，意思是覺性ㄧ定是明，覺性及明是合一的，不是覺明分立，此處講不如實知真如及法是一如的，把真如及法分開為二就是造成不覺的原因。</w:t>
      </w:r>
    </w:p>
    <w:p w14:paraId="000001C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、不覺心起時，則生一念無明，如風起浪，妄現能所，此不覺而生的妄念並無自己的形相，而是依本覺而起，如果離開了覺性，妄念頓無所依，則沒有不覺妄念產生。</w:t>
      </w:r>
    </w:p>
    <w:p w14:paraId="000001C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、譬如有人說要按照方位行走，但如不知方位之義，錯認了方位（東看成西），則成迷人。如果將方位拿掉，沒有指引導航的依據，也就定義不出是否是迷。</w:t>
      </w:r>
    </w:p>
    <w:p w14:paraId="000001C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、真如之外無一法，一切法外無真如，真如即一切法，一切法即是真如，就如心經云：色即是空，空即是色，受想行識亦復如是。迷者將兩者分開，並執一切法為實有，故生煩惱。</w:t>
      </w:r>
    </w:p>
    <w:p w14:paraId="000001C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不覺之妄念，依覺性而生，如水與波的關係，本不可分，故說煩惱本來即是菩提也。</w:t>
      </w:r>
    </w:p>
    <w:p w14:paraId="000001C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C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以有不覺妄想心故，能知名義，為說真覺，若離不覺之心，則無真覺真相可說。</w:t>
      </w:r>
    </w:p>
    <w:p w14:paraId="000001C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、因不覺而生妄想心，因真如薰習才生始覺，覺至究竟，說有真覺，這些都是妄想心能能知名字之義所執之言教。</w:t>
      </w:r>
    </w:p>
    <w:p w14:paraId="000001C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、如果離開不覺的妄想心，則無能見所見，也無言說、文字，當然也無真覺及真相可說。</w:t>
      </w:r>
    </w:p>
    <w:p w14:paraId="000001C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、不覺雖然是有違真覺，但藉不覺之妄想心，能說真覺，眾生顧名思義，可以捨妄歸真，故不覺亦有合覺之功、不可輕視也。</w:t>
      </w:r>
    </w:p>
    <w:p w14:paraId="000001C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、此顯真覺真相，專為不覺者說，言教為歸真之方便門也。</w:t>
      </w:r>
    </w:p>
    <w:p w14:paraId="000001D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D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復次，依不覺故生三種相，與彼不覺相應不離。</w:t>
      </w:r>
    </w:p>
    <w:p w14:paraId="000001D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、心體本無念相，因無明力，迷真取妄而有其念，念就是心動，好像平靜無波的水域，被風吹起成浪ㄧ樣，此無明不覺係因真覺而起，它有逐妄的力量，使得因果成業，妄見、妄現隨它而起，不相捨離。</w:t>
      </w:r>
    </w:p>
    <w:p w14:paraId="000001D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、因妄見而現妄境界，因境界欲現而生妄見，故妄見與妄現互相對待，此最初所生的三種相，同時發生、細微難測，故稱三細相。</w:t>
      </w:r>
    </w:p>
    <w:p w14:paraId="000001D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、古文云：無明不覺生三細，境界為緣長六粗。三細即指此三種細相。</w:t>
      </w:r>
    </w:p>
    <w:p w14:paraId="000001D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D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云何為三，ㄧ者無明業相，以依不覺故心動，說名為業，覺則不動，動則有苦，果不離因故。</w:t>
      </w:r>
    </w:p>
    <w:p w14:paraId="000001D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、無明即是不達真如法ㄧ，將性覺必明，妄為明覺，因無明薰真如而生不覺，依不覺而心動，動是苦的因，苦是動的果，故說為業，有因有果的統稱為業。</w:t>
      </w:r>
    </w:p>
    <w:p w14:paraId="000001D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、故無明業相，即是心因無明而擾動之相，能所由合一初轉分離之相，能所合一時為本覺，心不動，能所分離為不覺，心妄動。</w:t>
      </w:r>
    </w:p>
    <w:p w14:paraId="000001D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D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二者能見相，依動故能見，不動則無見。</w:t>
      </w:r>
    </w:p>
    <w:p w14:paraId="000001D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、能見相，為根身之總相，不受限，此相依動念而有，以一念動心轉彼精明，而成妄見，不動則無見。</w:t>
      </w:r>
    </w:p>
    <w:p w14:paraId="000001D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、所謂心動，是指心追逐境，境為所見，自成能見，如心不趣境，則無所見，亦無能見。</w:t>
      </w:r>
    </w:p>
    <w:p w14:paraId="000001D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、能見相為轉相，即由無明業相因心動而轉，真如智照，本無能所，因迷智體而轉原有的智光為妄見。</w:t>
      </w:r>
    </w:p>
    <w:p w14:paraId="000001D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D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三者境界相，以依能見故，境界妄現，離見即無境界。</w:t>
      </w:r>
    </w:p>
    <w:p w14:paraId="000001E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、境界相者，即現相，現器界之相，即地水火風空之妄相。</w:t>
      </w:r>
    </w:p>
    <w:p w14:paraId="000001E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、以無相真心，因ㄧ念妄動，則形虛空四大之妄相，為妄見所見之境界，故云以依能見故，境界妄現，若離妄見，則無境界之相。</w:t>
      </w:r>
    </w:p>
    <w:p w14:paraId="000001E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、以上三種相，幽微難見，名三細相，皆依無明而立，似有先後，實則同時而顯，又此三細相為生滅相，不能說此三細相等同於第八阿賴耶識，因阿賴耶識還有不生不滅的如來藏性也。</w:t>
      </w:r>
    </w:p>
    <w:p w14:paraId="000001E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E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以境界緣故，復生六種相。</w:t>
      </w:r>
    </w:p>
    <w:p w14:paraId="000001E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、因無明不覺心動而生三種細相，復由現相境界之緣，生六種粗相，細粗之相，雖生緣不同，但都是無明薰真如而生。</w:t>
      </w:r>
    </w:p>
    <w:p w14:paraId="000001E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、觀此復生，可知細粗之相是依一體所生，無二能生也，非如法相宗所說的，能生心有三種（藏識心、意心、意識心）。</w:t>
      </w:r>
    </w:p>
    <w:p w14:paraId="000001E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E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云何為六，一者智相，依於境界，心起分別，愛與不愛故。</w:t>
      </w:r>
    </w:p>
    <w:p w14:paraId="000001E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、境界即是現相之境界，依此而起分別心，其所分別者，為地水火風空五大種性所生的萬法，色雜妄想，想相為身，根身之別相於是生成，受限。</w:t>
      </w:r>
    </w:p>
    <w:p w14:paraId="000001E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、愛與不愛者，則是取捨義，在種種差別相中產生二元對立，取自己喜歡的，捨自己討厭的。</w:t>
      </w:r>
    </w:p>
    <w:p w14:paraId="000001E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E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二者相續相，依於智故，覺心起念，相應不斷故。</w:t>
      </w:r>
    </w:p>
    <w:p w14:paraId="000001E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、依前智相，分別好醜順逆，喜愛則生樂想，嫌悪則生苦受想。</w:t>
      </w:r>
    </w:p>
    <w:p w14:paraId="000001E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、苦樂之想原是生滅，剎那生剎那滅，但因數數起念，心隨境轉，三際相續不斷，起惑潤業，引持生死，故名相續相。</w:t>
      </w:r>
    </w:p>
    <w:p w14:paraId="000001E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F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三者執取相，依於相續，緣念境界，住持苦樂，心起著故。</w:t>
      </w:r>
    </w:p>
    <w:p w14:paraId="000001F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、因緣念過去、現在、未來相續的苦樂境界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住持不捨，而成此執取相，習氣使然而住持六塵也。</w:t>
      </w:r>
    </w:p>
    <w:p w14:paraId="000001F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、對於苦樂境界起心住著不捨，是因誤認五蘊身心為我、我所，取著轉深，造業受報，成輪轉六道之主因。</w:t>
      </w:r>
    </w:p>
    <w:p w14:paraId="000001F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F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四者計名字相，依於妄執，分別假名言相故。</w:t>
      </w:r>
    </w:p>
    <w:p w14:paraId="000001F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、對於虛妄執取的幻相，施設種種名字語言，分別計度而成計名字相。</w:t>
      </w:r>
    </w:p>
    <w:p w14:paraId="000001F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、名字語言雖是人類傳承經驗、知識、感受的工具，但也常被人們誤為一種圖騰，非實計實。</w:t>
      </w:r>
    </w:p>
    <w:p w14:paraId="000001F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、前二粗相為住相無明，後二粗相為異相無明，總此四粗相都屬惑業苦中的惑。</w:t>
      </w:r>
    </w:p>
    <w:p w14:paraId="000001F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F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五者起業相，依於名字，尋名取著，造種種業故。</w:t>
      </w:r>
    </w:p>
    <w:p w14:paraId="000001F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、依前所分別之假名言相，追逐聲名利碌，為名相所縛，不擇手段，造種種業，為起業相。</w:t>
      </w:r>
    </w:p>
    <w:p w14:paraId="000001F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、起業為十二因緣觀的「有」支，既生業有，則必受報。</w:t>
      </w:r>
    </w:p>
    <w:p w14:paraId="000001F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1F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六著業繫苦相，以依業受報，不自在故。</w:t>
      </w:r>
    </w:p>
    <w:p w14:paraId="000001F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、起業相所造的善惡等業，受苦樂等報，輪迴三界，常縛生死、不得自在，名業繫苦相。</w:t>
      </w:r>
    </w:p>
    <w:p w14:paraId="000001F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、不自在，如身有生老病死，境有窮通得失，隨業所使，不能自主。此業繫苦相為自業所顯發，非為神佛所責罰。</w:t>
      </w:r>
    </w:p>
    <w:p w14:paraId="0000020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  <w:vertAlign w:val="subscript"/>
        </w:rPr>
      </w:pPr>
    </w:p>
    <w:p w14:paraId="0000020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當知無明能生一切染法，以一切染法皆是不覺相故。</w:t>
      </w:r>
    </w:p>
    <w:p w14:paraId="0000020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、從上知，因無明心動，生三細六粗，三細六粗皆為染法，該染法含攝九法界眾生。</w:t>
      </w:r>
    </w:p>
    <w:p w14:paraId="0000020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、不管是細的染法，或是粗的染法，都是因無明迷真，不如實知真如法一，不覺心起所生，所以一切染法都是不覺所生的幻相。</w:t>
      </w:r>
    </w:p>
    <w:p w14:paraId="0000020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0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0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復次覺與不覺有兩種相，云何為二，一者同相，二者異相。</w:t>
      </w:r>
    </w:p>
    <w:p w14:paraId="0000020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、阿賴耶因生滅及不生不滅的和合而有覺與不覺，覺與不覺不相離也。</w:t>
      </w:r>
    </w:p>
    <w:p w14:paraId="0000020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、同相即體相，異相即所生相，又同相為不生滅相，異相即生滅相，同相異相構成阿賴耶。</w:t>
      </w:r>
    </w:p>
    <w:p w14:paraId="0000020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、世間一切法，無不俱同異二相，且無不是阿賴耶所攝。</w:t>
      </w:r>
    </w:p>
    <w:p w14:paraId="0000020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0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言同相者，譬如瓦器，皆同微塵性相，如是無漏無明種種業幻，皆同真如性相。</w:t>
      </w:r>
    </w:p>
    <w:p w14:paraId="000002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、同相者即覺體，譬如一切瓦器，都是微塵隨緣而成，瓦器與微塵的性相一樣。微塵喻覺體，種種瓦器喻ㄧ切法。</w:t>
      </w:r>
    </w:p>
    <w:p w14:paraId="0000020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、依此義推，沒有貪瞋癡煩惱的出世間法（無漏法），以及有貪瞋癡煩惱的世間法（因無明所生的有漏法）等種種染淨的業幻，都是真如性相，諸法ㄧ體。</w:t>
      </w:r>
    </w:p>
    <w:p w14:paraId="0000020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0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是故修多羅中，依於此真如故，說ㄧ切眾生本來常住，入於涅槃。</w:t>
      </w:r>
    </w:p>
    <w:p w14:paraId="0000021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、修多羅指佛經，佛經上說，ㄧ切眾生依真如體性來說，本來就是不生不滅，未曾離涅槃。</w:t>
      </w:r>
    </w:p>
    <w:p w14:paraId="0000021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、眾生色身有生滅，但還有一法身執持著根身，不生不滅，故佛在圓覺經說，眾生雖有無明，但本來成佛。</w:t>
      </w:r>
    </w:p>
    <w:p w14:paraId="0000021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1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菩提之法非可修相，非可作相，畢竟無得，亦無色相可見，而有見色相者，唯是隨染業幻所作，非是智色不空之性，以智相無可見故。</w:t>
      </w:r>
    </w:p>
    <w:p w14:paraId="000002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、菩提之法即覺法，覺真如體性之法，真如體性不增不減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，無ㄧ法可立，亦無一法可遣，故不可修作而得。因真如無色相可見，無一法可得，須離一切相，行一切善法，以無念才能契入。</w:t>
      </w:r>
    </w:p>
    <w:p w14:paraId="000002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所見的色相，是由無明染業，轉識、現識所生，故諸佛因智淳淨相所作的一切勝妙境界，是隨眾生根，於染幻心中所現，凡夫見化身，地上菩薩見報身，所見的報化之身，非是智色不空之性（如來藏性），因智相不可見故。</w:t>
      </w:r>
    </w:p>
    <w:p w14:paraId="0000021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、此段論文，闡明同相之體不可作，不可修，不可見，不可得，但具有萬德，隨染業幻而現種種色，種種差別。</w:t>
      </w:r>
    </w:p>
    <w:p w14:paraId="0000021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1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異相者，如種種瓦器，各各不同，如是無漏無明，隨染幻差別，性染幻差別故。</w:t>
      </w:r>
    </w:p>
    <w:p w14:paraId="0000021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、言阿賴耶識中不覺所生之異相者，如微塵組合燒成之種種瓦器，其體雖同，但隨造作緣之不同，相就有差異。</w:t>
      </w:r>
    </w:p>
    <w:p w14:paraId="0000021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、如是無漏無明真妄二法，雖是同一真如法性，本無差別，但今隨染幻緣故，生種種差別之相。</w:t>
      </w:r>
    </w:p>
    <w:p w14:paraId="0000021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、染幻指無明薰習真如之垢染，及真如薰習無明之淨染，無染幻則無色相可見。</w:t>
      </w:r>
    </w:p>
    <w:p w14:paraId="000002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、性染幻差別，指一切染幻薰習本性，而成深淺、粗細之差別，十法界之相，圓教五十二階之分齊，都是性染幻差別故。</w:t>
      </w:r>
    </w:p>
    <w:p w14:paraId="0000021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1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復次生滅因緣者，所謂眾生依心、意、意識轉故。</w:t>
      </w:r>
    </w:p>
    <w:p w14:paraId="000002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、生滅因緣，即成生成滅之因緣。所謂無明不覺生三細，為因，境界為緣長六粗，為緣。</w:t>
      </w:r>
    </w:p>
    <w:p w14:paraId="0000022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、眾緣和合而生者，名眾生，包括有情無情。但此處之眾生，專指九法界之有情眾生。</w:t>
      </w:r>
    </w:p>
    <w:p w14:paraId="0000022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、有三種生滅因緣能令九法界眾生轉生：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一是心，即阿賴耶識中的如來藏。二者為意，由阿賴耶識不覺而起，能見、能現、能取境界、起念相續。三者為意識，以意為根，取著轉深，分別執取。若無心、意、意識，則九法界眾生無從生起矣！</w:t>
      </w:r>
    </w:p>
    <w:p w14:paraId="000002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、若分別言之，六凡眾生，由意與意識為因緣，而流轉六道分段生死。聲聞、緣覺、菩薩等三乘聖人，則由心與意為因緣，而有變易生死之流轉，是故眾生依心、意、意識轉。</w:t>
      </w:r>
    </w:p>
    <w:p w14:paraId="0000022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此義云何，以依阿賴耶識說有無明不覺而起，能見、能現、能取境界、起念相續，故說為意。</w:t>
      </w:r>
    </w:p>
    <w:p w14:paraId="0000022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、阿賴耶識中的如來藏為心，因無明不覺所起的能見、能現、能取境界、起念相續為意。</w:t>
      </w:r>
    </w:p>
    <w:p w14:paraId="0000022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、心即水，無明即風，風起之水波即意，心是種子，意即現行，意雖從心所生，實是心之別名，意是心之動相也。</w:t>
      </w:r>
    </w:p>
    <w:p w14:paraId="000002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、心起意因於無明，因無明而動（行陰），因動而能見（識陰），因見能現（色陰），因現能取境界（受陰），因取境而起念相續（想陰），總此五陰為如來藏因無明不覺而起的現行。</w:t>
      </w:r>
    </w:p>
    <w:p w14:paraId="000002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、阿賴耶識有覺（不生不滅）及不覺（生滅）二義，覺為如來藏，不覺因無明而起，因不覺而生意流，成為眾生長劫相續，生死不斷的根源。</w:t>
      </w:r>
    </w:p>
    <w:p w14:paraId="0000022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2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此意復有五種名，云何為五，ㄧ者為業識，謂無明力，不覺心動故。</w:t>
      </w:r>
    </w:p>
    <w:p w14:paraId="0000022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、前說之意為總相，分而言之有五種名，第一種叫業識。</w:t>
      </w:r>
    </w:p>
    <w:p w14:paraId="0000022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、無明風力，鼓動法性之海，不覺心動，說名為業識，乃生果報之業因也，因果從此產生。</w:t>
      </w:r>
    </w:p>
    <w:p w14:paraId="0000022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、因識而有相，故業識了知無明業相，以下之轉識，現識，智識及相續識，分別對應轉相，現相，分別智相及相續相。無明業相即因業而生之正報、依報之相。</w:t>
      </w:r>
    </w:p>
    <w:p w14:paraId="0000022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2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二者名為轉識，依於動心能見故。</w:t>
      </w:r>
    </w:p>
    <w:p w14:paraId="000002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、第二種叫轉識，因心動轉本有的智光為能見，此能見將正報依報之波相，轉成能夠被現識所顯的訊號。</w:t>
      </w:r>
    </w:p>
    <w:p w14:paraId="000002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、此識未起分別，因介於業識、現識之間，轉業相成現相，由此更顯轉識之名。</w:t>
      </w:r>
    </w:p>
    <w:p w14:paraId="0000023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三者名為現識，所謂能現ㄧ切境界，猶如明鏡現於色相，現識亦爾，隨其五塵對至即現，無有前後，以一切時任運而起，常在前故。</w:t>
      </w:r>
    </w:p>
    <w:p w14:paraId="0000023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、第三種叫現識，一切境界都在此識中呈現，好像色相在明鏡上顯現一樣。</w:t>
      </w:r>
    </w:p>
    <w:p w14:paraId="000002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、真覺沒有能所，故本不見境，因轉識才能在現識上現境相，此時五根未隔，隨其五塵對至即現，雖說沒有前後之分，實際上是因速度極快之故，也顯三細相同時而起也。</w:t>
      </w:r>
    </w:p>
    <w:p w14:paraId="0000023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、現識在一切時都任運而起，隨時接受轉識送來的能見信號，其所顯的境相，都是如來藏性外顯的功德，各個周徧法界，常在根身之前，一時等現，沒有分齊，故稱性境也。</w:t>
      </w:r>
    </w:p>
    <w:p w14:paraId="0000023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四者名為智識，謂分別染淨法故。</w:t>
      </w:r>
    </w:p>
    <w:p w14:paraId="0000023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、染淨之法，即是二元對立之法，舉凡大小、高低、美醜、好壞、善惡等，都是染淨之法。</w:t>
      </w:r>
    </w:p>
    <w:p w14:paraId="0000023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、現識所現境界，為智識所分別，智識即六根之意根，至此，六根完成，此為意成之身，隨染垢之差別，而有不同的作用。</w:t>
      </w:r>
    </w:p>
    <w:p w14:paraId="0000023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五者名為相續識，以念相應不斷故，住持過去無量世等善惡之業，令不失故，復能成熟現在未來苦樂等報，無差違故，能令現在已經之事，忽然而念，未來之事，不覺妄慮。</w:t>
      </w:r>
    </w:p>
    <w:p w14:paraId="000002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、相續識即為意成身之作用，依智識分別前境之念，前引後隨，生其苦樂，相續不斷，故名相續識。</w:t>
      </w:r>
    </w:p>
    <w:p w14:paraId="0000023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、相續識，猶如流水，前引後酬，故能思前慮後，變易不停，能令無量劫來所有善惡之業，住而不散，持而不失，不論善惡無記，所有心行之習氣，皆持守不令散失。</w:t>
      </w:r>
    </w:p>
    <w:p w14:paraId="0000023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、唯識宗說，八識有能藏、所藏、我愛執藏，能異熟ㄧ切種子，即此識之作用也。</w:t>
      </w:r>
    </w:p>
    <w:p w14:paraId="000002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、由於此識的流動力故，能轉生成熟，如是善惡業因，由此識牽引眾生受苦樂等報，眾生現前之身及未來之身，皆由宿世善惡業因所招感。</w:t>
      </w:r>
    </w:p>
    <w:p w14:paraId="0000024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眾生能憶念現在已經過去的事，能思慮未來未成之事，皆是相續識之力，然因染垢之差別，凡夫因異相無明（執相應染）未除，思前不遠，慮後不深，生前死後之事，不得而知。十信滿心及二乘等，執相應染已除，得宿命通，能知八萬劫前之事。</w:t>
      </w:r>
    </w:p>
    <w:p w14:paraId="0000024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、此識由相續心相應染所感，即ㄧ般所稱之塵沙惑，從三賢進修加行，到淨心地，也就是初地菩薩能離。</w:t>
      </w:r>
    </w:p>
    <w:p w14:paraId="0000024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>
        <w:rPr>
          <w:rFonts w:ascii="微軟正黑體" w:eastAsia="微軟正黑體" w:hAnsi="微軟正黑體" w:cs="微軟正黑體"/>
        </w:rPr>
        <w:t>、生滅相續者乃意轉，至若起惑造業，乃意識，即此意所發之識耳。</w:t>
      </w:r>
    </w:p>
    <w:p w14:paraId="0000024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4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是故三界虛偽，唯心所作，離心則無六塵境界。</w:t>
      </w:r>
    </w:p>
    <w:p w14:paraId="0000024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已說心、意、意識為眾生的生滅因緣，意雖從心生，實是心之別名，如水起波，波即水故，波為水之動相，故意為心之動相，心之作用也，意識為意根所起，取著轉深而成，故亦為心之作用，古人講三心二意，實已將心意意識都列為心矣！故此處講的心可以說是如來藏心，也可含攝意心及意識心也。</w:t>
      </w:r>
    </w:p>
    <w:p w14:paraId="0000024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未動時，了無一物，既起之後，能見、能現、能取境界、起念相續，有能見故，有一切眾生，有能現故，有一切境界，有能取故，有種種煩惱，以起念相續故，有生死輪迴，是故三界的一切，都是虛幻的假有，唯心所造作。</w:t>
      </w:r>
    </w:p>
    <w:p w14:paraId="000002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、離心即無能所，六根六塵亦無，六塵為萬法的總相，無六塵，則無盡三界所有法。</w:t>
      </w:r>
    </w:p>
    <w:p w14:paraId="0000024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4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此義云何，以一切法皆從心起妄念而生，一切分別，即分別自心，心不見心，無相可得，當知世間一切境界，皆依眾生無明妄心而得住持。</w:t>
      </w:r>
    </w:p>
    <w:p w14:paraId="0000024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、現前的所有境界，皆從無明不覺心動後，起妄念（業識）而生，故ㄧ切法皆依心而生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，心外無法，法外無心，法即是心，心即是法，故一切分別，即自心分別自心。</w:t>
      </w:r>
    </w:p>
    <w:p w14:paraId="000002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、心能現境，但不能自見其心，如眼不自見眼一般，若離外境，則無其他相可見，若見諸相非相，即見如來。</w:t>
      </w:r>
    </w:p>
    <w:p w14:paraId="0000024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、境界住世，如波依水，前波後波相續不斷，此相續非水之力，亦非波之力，乃風力所持也，若風歇，則波自斷，水自靜故。</w:t>
      </w:r>
    </w:p>
    <w:p w14:paraId="0000024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是故世間一切境界，生滅不斷，非真如之力、亦非妄境之力，乃無明妄心（如波）之力所持，眾生妄心不息，則世界不壞，若眾生無明妄心息滅，則三界自然消殞矣</w:t>
      </w:r>
      <w:r>
        <w:rPr>
          <w:rFonts w:ascii="Calibri" w:eastAsia="Calibri" w:hAnsi="Calibri" w:cs="Calibri"/>
        </w:rPr>
        <w:t>!</w:t>
      </w:r>
    </w:p>
    <w:p w14:paraId="0000024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5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是故一切法如鏡中像，無體可得，唯心虛妄，以心生則種種法生，心滅則種種法滅。</w:t>
      </w:r>
    </w:p>
    <w:p w14:paraId="0000025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、一切法與心，就如像與鏡，相隨鏡有，像無自體，唯依鏡體虛妄有像而已，是故鏡生則種種像生，鏡滅則種種像滅。</w:t>
      </w:r>
    </w:p>
    <w:p w14:paraId="000002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、世間一切法，隨無明妄心而有，亦無自體，不能自立，唯依心體（如來藏心）虛妄有相（因無明故），是故無明妄心生則法生，無明妄心滅則法滅。</w:t>
      </w:r>
    </w:p>
    <w:p w14:paraId="0000025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、由心所生之虛妄相，有境界相、分別智相，相續心相，執取相、計名字相、起業相，業繫苦相。也可說文字相，言說相，心緣相。也可說是人我相，法我相。</w:t>
      </w:r>
    </w:p>
    <w:p w14:paraId="0000025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5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復次言意識者，即此相續識，依諸凡夫取著轉深，計我我所，種種妄執，隨事攀緣，分別六塵，名為意識。</w:t>
      </w:r>
    </w:p>
    <w:p w14:paraId="000002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、從心轉意，從意轉意識，故心、意、意識，名三體一，如根生枝，枝生葉，故意識即前相續識之增長，非五意外另有意識也。</w:t>
      </w:r>
    </w:p>
    <w:p w14:paraId="0000025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意識即唯識宗之第六意識，因相續識念念遷流、取著轉深，誤認妄執五蘊身心為我、我所，攀緣、分別六塵境界，而別立此意識ㄧ名，凡夫因此而執四大為我身，六塵緣影為我心，產生見思二惑，而不能解脫。</w:t>
      </w:r>
    </w:p>
    <w:p w14:paraId="0000025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、意識所成之染垢，稱執相應染，於二乘及信相應地能斷。</w:t>
      </w:r>
    </w:p>
    <w:p w14:paraId="0000025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亦名分離識，又復說名分別事識，此識依見愛煩惱增長義故。</w:t>
      </w:r>
    </w:p>
    <w:p w14:paraId="0000025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、意識依五根接觸五塵時，在心上所顯的性境取塵相，有色、聲、香、味、觸之別，故名分離識。唯識云，此識又名五俱意識，指與前五識俱時而起，緣性境。</w:t>
      </w:r>
    </w:p>
    <w:p w14:paraId="000002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、意識又能緣自心所現的境界，緣過去、現在、未來一切無實體之法（念相），緣定中所觀想之境，故又復說為分別事識，即唯識所說的獨頭意識。</w:t>
      </w:r>
    </w:p>
    <w:p w14:paraId="0000025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、凡夫當六根接觸六塵，產生苦樂等受，而生憎恨、貪愛、癡迷，執取不捨時，即會增長意識、起業而受輪迴之苦。</w:t>
      </w:r>
    </w:p>
    <w:p w14:paraId="0000025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、見愛煩惱即因見惑、思惑所生的煩惱。見惑包括身見、邊見、邪見、戒禁取見、見取見，思惑則為貪憎癡。見愛煩惱滅，意識亦滅。</w:t>
      </w:r>
    </w:p>
    <w:p w14:paraId="0000025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6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依無明薰習所起識者，非凡夫能知，亦非二乘智慧所覺，謂依菩薩從初正信，發心觀察，若證法身，得少分知，乃至菩薩究竟地，不能盡知，唯佛窮了。</w:t>
      </w:r>
    </w:p>
    <w:p w14:paraId="0000026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、以依無明不覺，薰習真如（依如來藏）所起之業識，轉識、現識、智識、相續識及意識，都是染心，凡夫無慧，不見真心，故不了知染心，以染心為真。</w:t>
      </w:r>
    </w:p>
    <w:p w14:paraId="000002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、二乘雖有智慧，但覺偏真，唯了意識是染，能空世間法，但不了意心亦染，以偏真為涅槃，故曰非二乘所覺。</w:t>
      </w:r>
    </w:p>
    <w:p w14:paraId="000002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、菩薩從最初解悟如來，入正定聚開始，即發心觀察，體悟真如，若證少分法身，即少分知染心，以染心與真如相對，無真不成妄，無妄不顯真，見真即知妄也。</w:t>
      </w:r>
    </w:p>
    <w:p w14:paraId="0000026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、到了菩薩究竟地（十地），雖然覺至心源，證到無念之心性，但對於不達ㄧ法界之無明，如何會忽然起念，則ㄧ無所知，即此忽然起處，最為微細，不可思議。</w:t>
      </w:r>
    </w:p>
    <w:p w14:paraId="0000026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根本無明，亦稱無始無明，從本已來，即依真如清淨自性而有，而不知其有，直到忽然起念，才有染心因之而起，雖有染心，但體性與真如無異，常恆不變，此義甚深，要到佛的境界後，法身圓滿，淨法滿足，染心已盡，也就能如實了知依無明薰習起識的一切了。</w:t>
      </w:r>
    </w:p>
    <w:p w14:paraId="0000026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反復言之，染心不窮，法身不圓滿；衆生不發菩提心，即不知意識是染，二乘不發大心，亦不知意是染。眾生不知染心故，貪取外境，以快其心，而薰成生死業因。二乘不貪外境及意識雜染，故了生死，但貪取涅槃，我空法未空，還成染心。唯菩薩深知意與意識皆是染源，故能捨凡小染心，趣佛淨業也。</w:t>
      </w:r>
    </w:p>
    <w:p w14:paraId="0000026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、如要與唯識所言相對待，意識即第六意識，意即第七意識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阿賴耶即第八識。唯識說，六、七因中轉，五、八果上圓。只要六、七俱破，八識即轉成大圓鏡智，故說染心只有六、七二識。</w:t>
      </w:r>
    </w:p>
    <w:p w14:paraId="000002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>
        <w:rPr>
          <w:rFonts w:ascii="微軟正黑體" w:eastAsia="微軟正黑體" w:hAnsi="微軟正黑體" w:cs="微軟正黑體"/>
        </w:rPr>
        <w:t>、是故佛說小乘法，即破凡夫六識染心，，說大乘法即破二乘七識染心。乃至總說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佛教有大小二乘，眾生有我法二執，煩惱有分別俱生，生死有分段變易，染心有六、七二識。</w:t>
      </w:r>
    </w:p>
    <w:p w14:paraId="0000026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何以故，是心從本已來，自性清淨而有無明，為無明所染而有染心，雖有染心而常恆不變，故此義唯佛能知。</w:t>
      </w:r>
    </w:p>
    <w:p w14:paraId="0000026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、是心，為清淨本心，從無始以來，無明依此清淨心而有，薰習真如而有染心，雖有染心，但體性跟真如ㄧ樣，常恆不變。</w:t>
      </w:r>
    </w:p>
    <w:p w14:paraId="000002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、就如，水因風而起波，風滅則波息而成水，風喻無明，波喻染心，水喻真如；波雖起伏生滅，其性仍與水同，常恆不變，唯此不變之水性，非知靜水者不能知也。</w:t>
      </w:r>
    </w:p>
    <w:p w14:paraId="000002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、我等眾生，從本已來，念念相續，生活在染心之中，不知染心從何而來，也沒有見過清淨不變、不動的本性真如，猶如生在波時之人，不知波從何起，也從未見過靜水，故不知波之本象也。</w:t>
      </w:r>
    </w:p>
    <w:p w14:paraId="0000026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、以上行相，其義甚微，非證到佛境界，不能盡知也。</w:t>
      </w:r>
    </w:p>
    <w:p w14:paraId="0000026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7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所謂心性常無念故，名為不變，以不達ㄧ法界故，心不相應，忽然念起，名為無明。</w:t>
      </w:r>
    </w:p>
    <w:p w14:paraId="0000027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、何期自性本無動搖，故真如無念，於念處無念，可以稱名為「不變」。然何因緣故而忽然起念呢？是因不了達真如跟一切法是合一的無明，薰習真如後才忽然念起。</w:t>
      </w:r>
    </w:p>
    <w:p w14:paraId="0000027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、忽然念起是無明的果，無明是忽然念起之因，「性覺必明」是明，「妄為明覺」則是無明，「真如法一」是明，不達真如法一即是無明。</w:t>
      </w:r>
    </w:p>
    <w:p w14:paraId="000002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、心真如門，由悟真如法一，心境一如，自他無二而破無明者，為頓超機。心生滅門，緣境而修，破染心，漸次除斷者為漸次機。染心破，無明亦了；無明破，染心亦空，是以頓漸二教，殊途同歸也。</w:t>
      </w:r>
    </w:p>
    <w:p w14:paraId="0000027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7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染心有六種，云何為六，一者執相應染，依二乘解脫，及信相應地遠離故。</w:t>
      </w:r>
    </w:p>
    <w:p w14:paraId="0000027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、相對於六種識，則有六種染心，依修行的次第，逐一斷除後，則法身清淨，智淳淨也，此處之染心指煩惱障也。</w:t>
      </w:r>
    </w:p>
    <w:p w14:paraId="0000027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、執相應染為意識所起之執取相及計名字相，為見愛煩惱。</w:t>
      </w:r>
    </w:p>
    <w:p w14:paraId="0000027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、二乘指聲聞乘及緣覺乘，此二乘證知五蘊身心非我、我所，破見愛，不受後有而解脫。</w:t>
      </w:r>
    </w:p>
    <w:p w14:paraId="0000027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、大乘初心菩薩（信位），信四大之身為幻身，六塵緣影為幻心，至信相應地時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，悟本心，知幻化空身原是法身，入住位，破見思二惑，遠離執相應染，即破六粗相之後四相。</w:t>
      </w:r>
    </w:p>
    <w:p w14:paraId="0000027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二者為不斷相應染，依信相應地，修學方便，漸漸能捨，得淨心地，究竟離故。</w:t>
      </w:r>
    </w:p>
    <w:p w14:paraId="0000027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、不斷相應染為相續識所起之相續相，天台名之為塵沙惑，以其相續不斷之念相，累劫以來，如塵沙之多，如塵沙之細以比見思之粗。</w:t>
      </w:r>
    </w:p>
    <w:p w14:paraId="0000027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依信相應地，即從十住、十行、十迴向，以方便漸修法門，止觀雙運，逐漸捨離相續心相，到淨心地（初地），思念已盡，至此無古無今，不憶過去，不慮將來，雖能分別染淨諸法，但已能捨諸受、不生妄想，但非無念。</w:t>
      </w:r>
    </w:p>
    <w:p w14:paraId="0000027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三者分別智相應染，依具戒地漸離，乃至無相方便地究竟離故。</w:t>
      </w:r>
    </w:p>
    <w:p w14:paraId="0000028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、分別智相應染，即智識所起之分別智相，乃六粗之細分。</w:t>
      </w:r>
    </w:p>
    <w:p w14:paraId="0000028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、具戒地為二地菩薩，逐漸離差別相，到了無相方便地即第七地，差別相盡離，常覺不住，但未得真無相，故曰無相方便，唯識宗稱此為平等性智，至此已從比量境轉成現量境。</w:t>
      </w:r>
    </w:p>
    <w:p w14:paraId="0000028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二乘以分別智為無明枝，為俱生我執，以相續識為行枝，以意識為分別我執。十二因緣盡，則無明盡，此時斷俱生及分別我執，以此觀之，二乘斷煩惱惑與七地齊。但分別智相應染亦為俱生法執，不斷相應染為分別法執，此二法執二乘未斷，故以斷無明惑（智障）而言，二乘與信相應地齊。</w:t>
      </w:r>
    </w:p>
    <w:p w14:paraId="0000028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8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四者現色不相應染，依色自在地能離故。</w:t>
      </w:r>
    </w:p>
    <w:p w14:paraId="0000028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、現色不相應染，即現識所起之境界相，色自在地即八地。</w:t>
      </w:r>
    </w:p>
    <w:p w14:paraId="000002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、色自在者，色相之體（色性）已離染心，不為染心所縛，得遂自由，故曰色自在，離境界相也。</w:t>
      </w:r>
    </w:p>
    <w:p w14:paraId="0000028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8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五者能見心不相應染，依心自在地能離故。</w:t>
      </w:r>
    </w:p>
    <w:p w14:paraId="000002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、能見心不相應染，即轉識所起之能見相，心自在地即九地。</w:t>
      </w:r>
    </w:p>
    <w:p w14:paraId="0000028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、心自在者，以離所見之相，復離能見之相，見分相分俱離，自證分心體脫去外負，故得自在。</w:t>
      </w:r>
    </w:p>
    <w:p w14:paraId="0000028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六者根本業不相應染，依菩薩地盡，得入如來地能離故。</w:t>
      </w:r>
    </w:p>
    <w:p w14:paraId="0000028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、根本業不相應染，即業識所起之無明業相，菩薩地盡為十地，由十地入如來位時，能滅此根本業。</w:t>
      </w:r>
    </w:p>
    <w:p w14:paraId="0000028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、根本業者即最初一念無明，是眾生諸業之本源，因地斷惑至此已盡。</w:t>
      </w:r>
    </w:p>
    <w:p w14:paraId="0000028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、以上六種染心為煩惱障，此六種染心皆因無明而起，染心雖斷，但無明未離。</w:t>
      </w:r>
    </w:p>
    <w:p w14:paraId="0000029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不了一法界者，從信相應地觀察學斷，入淨心地隨分得離，乃至如來地能究竟離故。</w:t>
      </w:r>
    </w:p>
    <w:p w14:paraId="0000029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、不了真如法一（即一法界義者）即是根本無明，或稱無始無明，此無明是每一染心的源頭，染心斷，無明也必須斷，才能圓滿法身。</w:t>
      </w:r>
    </w:p>
    <w:p w14:paraId="0000029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本論提到，從信相應地起，即開始觀察外境的實與虛，逐漸了知塵境無非緣影空花，是為學斷無明，至淨心地，見一分法身，即破一分無明，故稱隨分離。至如來地，圓證法身，世出世間假相悉皆消滅，復成一真法界，為究竟離無明。此為漸次教，無明隨染心滅後破。</w:t>
      </w:r>
    </w:p>
    <w:p w14:paraId="000002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依楞嚴經，離無明染垢有單複二位論，離染心是單位，離無明是複位，無明與染心總名生滅心，迷真為無明，逐妄為染心，從初發心至等覺，破染心，即不逐妄境，複修前位至妙覺，破無明，即不迷本心、是故修行有單複兩種位次也。</w:t>
      </w:r>
    </w:p>
    <w:p w14:paraId="000002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、然我執中有法執，法執中亦有我執，斷煩惱障時，亦可分斷無明，離無明則煩惱亦無，故單複二位之說，仍待論證。</w:t>
      </w:r>
    </w:p>
    <w:p w14:paraId="0000029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9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言相應義者，謂心念法異，依染淨差別，而知相緣相同故。</w:t>
      </w:r>
    </w:p>
    <w:p w14:paraId="0000029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、六種染心中，前三為相應染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。所謂相應是指心生染淨分別後而生境的差別相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。</w:t>
      </w:r>
    </w:p>
    <w:p w14:paraId="0000029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、境本無差別，因心的分別而有差別。故知相（心的分別相）與緣相（境的差別相）相同，此為相應義。</w:t>
      </w:r>
    </w:p>
    <w:p w14:paraId="0000029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9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不相應義者，即心不覺，常無別異，不同知相緣相故。</w:t>
      </w:r>
    </w:p>
    <w:p w14:paraId="0000029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、不相應染者，謂七地以上至十地菩薩，心無了知，不辨真實（即心不覺，常無別異），能知之心相與所緣的境相不相應。</w:t>
      </w:r>
    </w:p>
    <w:p w14:paraId="0000029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、然心境既然不相應，沒有差別相產生，為何猶曰染耶？蓋心雖離塵，未至本處，染習未盡，故亦名染也。</w:t>
      </w:r>
    </w:p>
    <w:p w14:paraId="0000029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9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又染心義者，名為煩惱礙，能障真如根本智故。</w:t>
      </w:r>
    </w:p>
    <w:p w14:paraId="000002A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、染心依無明而起，生分別、妄想、執著，心被境染，失其自在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，故名煩惱礙。</w:t>
      </w:r>
    </w:p>
    <w:p w14:paraId="000002A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、真如根本智為平等無差別智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，染心卻於無差別處起差別，故能障根本智也。</w:t>
      </w:r>
    </w:p>
    <w:p w14:paraId="000002A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A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無明義者，名為智礙，能障世間自然業智故。</w:t>
      </w:r>
    </w:p>
    <w:p w14:paraId="000002A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、不了真如法一為無明，也就是不明了世間出世間的真相，故說無明為智礙。</w:t>
      </w:r>
    </w:p>
    <w:p w14:paraId="000002A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、因不清楚真相，非實計實，不能了知世間一切境界的本末究竟，即是障世間自然業智也。</w:t>
      </w:r>
    </w:p>
    <w:p w14:paraId="000002A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、世間自然業智者，知一切法常靜，無有動相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，知見無見，隨順一切法之本然。</w:t>
      </w:r>
    </w:p>
    <w:p w14:paraId="000002A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A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此義云何，以依染心能見能現，妄取境界，違平等性故。</w:t>
      </w:r>
    </w:p>
    <w:p w14:paraId="000002A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、此為論者解釋，為何染心能障真如根本智。</w:t>
      </w:r>
    </w:p>
    <w:p w14:paraId="000002A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、以依染心，能見、能現、能取境界，起念相續，取著轉深而生煩惱不斷。</w:t>
      </w:r>
    </w:p>
    <w:p w14:paraId="000002A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、真如平等本智，法法平等，而染心卻違此平等性，故障真如根本智也。</w:t>
      </w:r>
    </w:p>
    <w:p w14:paraId="000002A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A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以一切法常靜，無有起相，無明不覺，妄與法違，故不能隨順世間一切境界種種知故。</w:t>
      </w:r>
    </w:p>
    <w:p w14:paraId="000002A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、此為論者解釋，何以無明能障世間自然業智。</w:t>
      </w:r>
    </w:p>
    <w:p w14:paraId="000002A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、一切法本無動搖，無有起相，無明不解，而起動想，此妄動與常靜之性相違，轉真知為妄知，以妄知為真知，故不能隨順世間一切境界種種知故。</w:t>
      </w:r>
    </w:p>
    <w:p w14:paraId="000002B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、如能知見不再立知，無掉自己的見解，真知才能呈現。</w:t>
      </w:r>
    </w:p>
    <w:p w14:paraId="000002B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B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復次分別生滅相者有二種，云何為二，一者粗，與心相應故，二者細，與心不相應故。</w:t>
      </w:r>
    </w:p>
    <w:p w14:paraId="000002B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、前論之生滅相，有粗細之別，粗相者，為與心相應的六粗相，細相者，為與心不相應的三細相。所謂無明不覺生三細，境界為緣長六粗。</w:t>
      </w:r>
    </w:p>
    <w:p w14:paraId="000002B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、粗相指知相及緣相相同，有分段相可見，故云粗；細相指不同知相緣相，無分段相可見，故云細。</w:t>
      </w:r>
    </w:p>
    <w:p w14:paraId="000002B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B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又粗中之粗，凡夫境界，粗中之細及細中之粗，菩薩境界，細中之細，是佛境界。</w:t>
      </w:r>
    </w:p>
    <w:p w14:paraId="000002B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、此於粗細中再分粗細，粗中之粗指的是六粗相中的後四相（執取相，計名字相，起業相，業繫苦相），此四相全是凡夫計度分別而有，故名凡夫境界。</w:t>
      </w:r>
    </w:p>
    <w:p w14:paraId="000002B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、粗中之細者，六粗相中之前二相（智相、相續相），比後四相稍細，故曰粗中之細。</w:t>
      </w:r>
    </w:p>
    <w:p w14:paraId="000002B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、細中之粗者，三細相之後二相（能見相、境界相），是細相中之粗相，故曰細中之粗。</w:t>
      </w:r>
    </w:p>
    <w:p w14:paraId="000002B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、粗中之細，是二乘及三賢菩薩之變易生死，至七地菩薩斷。細中之粗則為初地到七地菩薩之變易生死，至九地菩薩斷，是菩薩境界。</w:t>
      </w:r>
    </w:p>
    <w:p w14:paraId="000002B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、細中之細，為三細中的第一相（無明業相），為八地、九地菩薩之變易生死，破了後即從菩薩地盡入如來地，為佛境界。</w:t>
      </w:r>
    </w:p>
    <w:p w14:paraId="000002B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B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此兩種生滅，依於無明薰習而有，所謂依因依緣，依因者，不覺義，依緣者，妄作境界義故。</w:t>
      </w:r>
    </w:p>
    <w:p w14:paraId="000002B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、此粗細二種生滅，皆非本有，乃依無明薰習真如而起，所謂依無明因生三細相，又因境界緣，生六粗相。</w:t>
      </w:r>
    </w:p>
    <w:p w14:paraId="000002B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、依因者，即是迷真，不了真如法一，不覺心動，依緣者，就是逐妄，本無境界，妄作境界，起念相續，分別執取，總而言之，無明之故也。</w:t>
      </w:r>
    </w:p>
    <w:p w14:paraId="000002C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C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若因滅，則緣滅，因滅故，不相應心滅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緣滅故，相應心滅。</w:t>
      </w:r>
    </w:p>
    <w:p w14:paraId="000002C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、因指無明不覺，也就是迷真，因迷真而起三細，因逐妄而起六粗，源頭是無明，當無明滅，則不生能見相，境界相，境界既無，則六粗無緣生起，故說因滅則緣滅。</w:t>
      </w:r>
    </w:p>
    <w:p w14:paraId="000002C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、因生則無明業相，能見相，境界相等不相應心相，相繼而生，因滅則不相應心也滅。</w:t>
      </w:r>
    </w:p>
    <w:p w14:paraId="000002C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、緣生則妄起境界，起念相續等相應心生，如妄境界滅，則無妄境界可緣，相應心也跟著滅。</w:t>
      </w:r>
    </w:p>
    <w:p w14:paraId="000002C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C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問曰，若心滅者，云何相續，云何說究竟滅。</w:t>
      </w:r>
    </w:p>
    <w:p w14:paraId="000002C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答曰，所言滅者，唯心相滅，非心體滅。</w:t>
      </w:r>
    </w:p>
    <w:p w14:paraId="000002C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、上文言，相應心與不相應心俱滅，恐有不了滅義者，誤為斷滅，故設此問。</w:t>
      </w:r>
    </w:p>
    <w:p w14:paraId="000002C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、相應心及不相應心，皆是依真而起之識浪，是心的相，有生有滅，但心的體，即真如、如來藏，為常住真心，不生也不滅。</w:t>
      </w:r>
    </w:p>
    <w:p w14:paraId="000002C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、心相滅後，心體不滅，能為相續之所依。阿賴耶識也因生滅滅已，轉為如來藏心矣！</w:t>
      </w:r>
    </w:p>
    <w:p w14:paraId="000002C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C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如風依水而有動相，若水滅者，則風相斷絕，無所依止，以水不滅，風相相續，唯風滅故，動相隨滅，非是水滅。</w:t>
      </w:r>
    </w:p>
    <w:p w14:paraId="000002C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無明亦爾，依心體而動，若心體滅，則眾生斷絕，無所依止。以體不滅，心得相續，唯癡滅故，心相隨滅，非心智滅。</w:t>
      </w:r>
    </w:p>
    <w:p w14:paraId="000002C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、風喻無明，水喻心體，風相喻心相。</w:t>
      </w:r>
    </w:p>
    <w:p w14:paraId="000002C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、風依水而有動相，無明依心體而有心相，如果沒有水，風相無所依而斷絕，如果沒有心體，心相衍生之眾生也因無所依而斷絕。</w:t>
      </w:r>
    </w:p>
    <w:p w14:paraId="000002D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、以水不滅，風起之動相才能相續，當風滅後，動相隨滅，非水滅。以心體不滅，無明所起之心相才能相續，當無明滅了，心相也滅盡，但心體（智體）不滅。</w:t>
      </w:r>
    </w:p>
    <w:p w14:paraId="000002D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D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復次有四種法薰習義故，染法淨法起不斷絕。云何為四，一者淨法，名為真如，二者一切染因，名為無明，三者妄心，名為業識，四者妄境界，所謂六塵。</w:t>
      </w:r>
    </w:p>
    <w:p w14:paraId="000002D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、由不生不滅起生滅，後由生滅還歸不生不滅，此中，四種淨法染法互相薰習，互相拉扯，使得染淨生滅不絕。</w:t>
      </w:r>
    </w:p>
    <w:p w14:paraId="000002D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、真如離相，故名淨法，無明為生相之本，故名染因。業識有知而無自體，故名妄心。六塵有相而無自體，故名妄境界。</w:t>
      </w:r>
    </w:p>
    <w:p w14:paraId="000002D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、真如本淨，因無明薰而生妄心，妄心復薰無明，增其不了，復生妄境。妄境薰妄心，妄心薰無明，無明薰真如，如是四法輾轉相薰，使染法起而不斷絕。</w:t>
      </w:r>
    </w:p>
    <w:p w14:paraId="000002D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、若真如薰無明，則起淨心，淨心薰真如，則起淨用。淨用薰淨心，淨心薰真如，真如薰無明，如是輾轉久薰，則無明盡，而淨法永不斷。</w:t>
      </w:r>
    </w:p>
    <w:p w14:paraId="000002D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D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薰習義者，如世間衣服，實無於香，若人以香薰習之，則有香氣，此亦如是，真如淨法實無於染，但以無明而薰習故，則有染相，無明染法實無淨業，但以真如而薰習故，則有淨用。</w:t>
      </w:r>
    </w:p>
    <w:p w14:paraId="000002D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、薰者，漸漸侵入也，侵侵不息，名曰薰習。如衣服無香氣，若以香薰之，則慢慢出現香氣一樣。如是，真如本是淨法，以無明薰習故有染相，無明本無淨業，以真如薰習，則有淨用。</w:t>
      </w:r>
    </w:p>
    <w:p w14:paraId="000002D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、雖然真如、無明可互薰，似無高下，但細究之，則有差別。真如有體，無明是依真如而起，無自體，真如淨法不生滅，無明則有生滅也。</w:t>
      </w:r>
    </w:p>
    <w:p w14:paraId="000002D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、無明薰真如，則染相生，真相隱，但真如不滅，因不滅故，仍可反薰無明（始覺），經相似覺、隨分覺而達究竟覺，染心及無明相繼而斷，無明滅後，不負薰真如，淨法（如來藏之無量性德）顯而常住。</w:t>
      </w:r>
    </w:p>
    <w:p w14:paraId="000002D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無明薰真如成阿賴耶識中的見相心境，又以境界為緣，反薰妄心，成六粗染相，由此故有生死流轉不斷。若以真如薰無明，滅諸染因，則有淨用，成四十二位階進修，以取菩提涅槃常住之果，此顯薰習之力大矣哉！</w:t>
      </w:r>
    </w:p>
    <w:p w14:paraId="000002D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D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云何薰習起，染法不斷。</w:t>
      </w:r>
    </w:p>
    <w:p w14:paraId="000002D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、解釋無明薰真如，起染法不斷的因緣。</w:t>
      </w:r>
    </w:p>
    <w:p w14:paraId="000002E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、薰習有習薰及資薰之別，習薰指無明薰真如，由習氣所發，業識反薰無明，增其不了，為資薰，又現行的心境及諸惑相資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亦名資薰。薰習為增長義。</w:t>
      </w:r>
    </w:p>
    <w:p w14:paraId="000002E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E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所謂以依真如法故，有於無明。</w:t>
      </w:r>
    </w:p>
    <w:p w14:paraId="000002E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、染法以無明為本，無明則無本，所以無明非本有，亦非後有，由不了真如法一故，名無明，非真如能生起無明，亦非真如外另有無明也。</w:t>
      </w:r>
    </w:p>
    <w:p w14:paraId="000002E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、無明依真如而有，實不知如何而有，不知其有，是為無明之有，然無明不離真如也。</w:t>
      </w:r>
    </w:p>
    <w:p w14:paraId="000002E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、自性本無動搖，因無明而動，非無明在動。</w:t>
      </w:r>
    </w:p>
    <w:p w14:paraId="000002E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E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以有無明染法因故，即薰習真如，以薰習故，則有妄心，以有妄心，即薰習無明，不了真如法故，不覺念起，現妄境界。</w:t>
      </w:r>
    </w:p>
    <w:p w14:paraId="000002E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、無明是染法之生因，真如是染法之本有種性，無明薰真如，即習氣薰習本有種性，生起現行，即成業識妄心。</w:t>
      </w:r>
    </w:p>
    <w:p w14:paraId="000002E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妄心生起，無明即依業識，此業識即反薰無明，增長不了真如法一故（資薰），增長的無明又薰真如，轉本有的智光為能見，能念，成轉相，並現妄境界，即現相，三細相因此而生。換言之，三細相都是真如種性的現行，體為真如也。</w:t>
      </w:r>
    </w:p>
    <w:p w14:paraId="000002E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E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已有妄境界染法緣故，即薰習妄心，令其念著，造種種業，受於一切身心等苦。</w:t>
      </w:r>
    </w:p>
    <w:p w14:paraId="000002E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、由妄心而有妄境界，妄境界染法返薰妄心，令其念（分別智相，相續相）著（執取相，計名字相），令妄心起前四粗相。</w:t>
      </w:r>
    </w:p>
    <w:p w14:paraId="000002E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、前四粗相既立，則造種種業（起業相），受於一切身心等苦（業繫苦相），於是境界為緣，生起了六種粗相。</w:t>
      </w:r>
    </w:p>
    <w:p w14:paraId="000002E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上說薰習的三層次第，從細到粗，只是方便說，實際上無明、妄心、妄境，眾生無始以來即是如此輾轉薰習，且薰習的作用並不如此單純，需再作盡理的差別說，下述的說明，即是再將除了真如外的三種染法（因真如的薰習不生染法），由粗到細作更詳細的說明。</w:t>
      </w:r>
    </w:p>
    <w:p w14:paraId="000002E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F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此妄境界薰習則有兩種，云何為二，ㄧ者增長念薰習，二者增長取薰習。</w:t>
      </w:r>
    </w:p>
    <w:p w14:paraId="000002F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、妄境界薰習的內容有二種：ㄧ者增長念薰習，即智識依於境界，心起分別染淨諸法，相續識依之生其苦樂，覺心起念，相應不斷故。</w:t>
      </w:r>
    </w:p>
    <w:p w14:paraId="000002F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、二者增長取薰習，由有苦樂等受故，生見愛執取等煩惱，增長分別事識。</w:t>
      </w:r>
    </w:p>
    <w:p w14:paraId="000002F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、念是分別妄想，取是見愛執取，當分別妄想轉深時，即生見愛執取，當見愛執取生起時，則又增長習氣業因，再回存在相續念相中，是故念與取是互相增長的。</w:t>
      </w:r>
    </w:p>
    <w:p w14:paraId="000002F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、凡夫有念有取，由妄境薰習而生，二乘及三賢菩薩只有念相而無取，到了七地菩薩，念取俱遣，得根本無分別智。</w:t>
      </w:r>
    </w:p>
    <w:p w14:paraId="000002F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2F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妄心薰習義有二種，云何為二，ㄧ者業識根本薰習，能受阿羅漢、辟支佛，ㄧ切菩薩生滅苦故。二者增長分別事識薰習，能受凡夫業繫苦故。</w:t>
      </w:r>
    </w:p>
    <w:p w14:paraId="000002F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、妄心名為業識，從微細的妄心可起粗顯的妄心，故妄心通攝五意及分別事識。</w:t>
      </w:r>
    </w:p>
    <w:p w14:paraId="000002F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、微細心即業識，因業識而能見、能現、能取境界，起念相續，故稱根本薰習。</w:t>
      </w:r>
    </w:p>
    <w:p w14:paraId="000002F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、阿羅漢為聲聞四果，以聞佛說四聖諦而解脫三界之聖者。辟支佛為依十二因緣觀，獨覺獨悟而解脫的聖者，ㄧ切菩薩指已分證無生的不退轉菩薩，從初住到十地菩薩都屬之。</w:t>
      </w:r>
    </w:p>
    <w:p w14:paraId="000002F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此三乘聖者已斷見愛煩惱，然所入的涅槃及所證的無生尚未究竟圓滿，還有微信的「生滅苦」，名變易生死。</w:t>
      </w:r>
    </w:p>
    <w:p w14:paraId="000002F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、變易生死是因根本業識的妄動，而產生的微細之生滅苦，故業識成三乘聖者之變易生死。</w:t>
      </w:r>
    </w:p>
    <w:p w14:paraId="000002F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、分別事識即意識，依微細妄心起分別染淨，住持苦樂而增長，也依見愛煩惱而增長，在六粗中為執取相到業繫苦相的境界，意識增長即緣名色、六入、觸、受、愛、取、有、生、老死，使凡夫受分斷生死之苦。</w:t>
      </w:r>
    </w:p>
    <w:p w14:paraId="000002F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、凡夫的妄心是意識心，三乘聖人的妄心是意心，但凡夫也存有微細心念，祇是在鑼鼓喧聲中，聽不到拂塵的聲音罷了。</w:t>
      </w:r>
    </w:p>
    <w:p w14:paraId="000002F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五意滅則變易生死滅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，意識滅則分段生死滅。</w:t>
      </w:r>
    </w:p>
    <w:p w14:paraId="000002F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0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無明薰習義有二種，云何為二，ㄧ者根本薰習，以能成就業識義故。二者所起見愛薰習，以能成就分別事識義故。</w:t>
      </w:r>
    </w:p>
    <w:p w14:paraId="0000030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、根本是根本無明，以對下所起的枝末無明而說根本，根本無明能薰習真如，不覺心動而成就業識妄心。</w:t>
      </w:r>
    </w:p>
    <w:p w14:paraId="0000030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、見愛也是從無明（枝末）而起，由無明所起的推求性是見，有身見、邊見、邪見、見取見、戒禁取見等，由無明所起的貪著性為愛，即欲愛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，見愛能成就分別事識。</w:t>
      </w:r>
    </w:p>
    <w:p w14:paraId="0000030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、見愛依分別事識而有又能成就分別事識，見愛滅，意識才滅。</w:t>
      </w:r>
    </w:p>
    <w:p w14:paraId="0000030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、故無明為一切染法之根源，五意及分別事識都可稱為妄心。</w:t>
      </w:r>
    </w:p>
    <w:p w14:paraId="0000030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0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云何薰習起，淨法不斷。</w:t>
      </w:r>
    </w:p>
    <w:p w14:paraId="0000030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、此明真如內薰無明，產生一連串的淨法，最後滅無明，得涅槃的薰習過程，為還滅門也。</w:t>
      </w:r>
    </w:p>
    <w:p w14:paraId="0000030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、淨法者，去染垢之法也。</w:t>
      </w:r>
    </w:p>
    <w:p w14:paraId="0000030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0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所謂以有真如法故，能薰習無明，以薰習因緣力故，則令妄心厭生死苦，樂求涅槃。</w:t>
      </w:r>
    </w:p>
    <w:p w14:paraId="0000030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、真如雖被無明所薰，而體常恆不變，時時與無明互薰，如無明勢勝，真如被伏，所有眾生常貪世樂，乃至逢佛教化、亦不生信。若無明力弱，真如乘勝而薰無明，若逢善緣，則發信心。</w:t>
      </w:r>
    </w:p>
    <w:p w14:paraId="000003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、染法不是本有，如人身之裝飾品，始則新鮮，為人所喜，久則敗壞，為人所厭，法身上的染相亦復如是。</w:t>
      </w:r>
    </w:p>
    <w:p w14:paraId="0000030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、染淨之取捨由於心，然心之取捨，皆仗薰習因緣之力，今由真如薰習因緣力故，則令妄心捨生死煩惱之苦因，求菩提涅槃之樂果。</w:t>
      </w:r>
    </w:p>
    <w:p w14:paraId="0000030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、真如薰習因緣力有：本覺內薰力，外聞真如所流教法資薰力，前世所修諸善根力，信業果報力，能起十善力。</w:t>
      </w:r>
    </w:p>
    <w:p w14:paraId="0000030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1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以此妄心有厭求因緣故，即薰習真如，自信己性，知心妄動，無前境界，修遠離法。</w:t>
      </w:r>
    </w:p>
    <w:p w14:paraId="0000031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、因真如薰習無明，令妄心厭生死、求涅槃，成淨業。以此返薰真如，增其勢力，自信自己有真如之性，為信位菩薩。</w:t>
      </w:r>
    </w:p>
    <w:p w14:paraId="0000031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、持續止觀之修，知道現前的一切境界，都是無明令心妄動而成之幻相，悉非真實，但因積習，執情深遠，染垢不能頓除，需修遠離法，為三賢菩薩。</w:t>
      </w:r>
    </w:p>
    <w:p w14:paraId="0000031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以如實知無前境界故，種種方便起隨順行，不取不念，乃至久遠薰習力故，無明則滅。</w:t>
      </w:r>
    </w:p>
    <w:p w14:paraId="000003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三賢菩薩，雖知心妄動，無前境界，但因積習未除，雖知卻不能隨順，直到初地菩薩，由相續識所起的不斷相應染已究竟離，思念已盡，分見法身，已達實相，如實知前境不實，唯是一心，故能用種種方便，起隨順行。</w:t>
      </w:r>
    </w:p>
    <w:p w14:paraId="0000031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、所謂隨順行，即是隨境界而行，但實知境界不實，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所取無相，能念無生。</w:t>
      </w:r>
    </w:p>
    <w:p w14:paraId="0000031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、起隨順行後，再經久遠薰習力，染心則可斷盡，無明至此已無妄心住持，所以得滅也。</w:t>
      </w:r>
    </w:p>
    <w:p w14:paraId="0000031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1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以無明滅故，心無有起，以無起故，境界隨滅，以因緣俱滅故，心相皆盡，名得涅槃，成自然業。</w:t>
      </w:r>
    </w:p>
    <w:p w14:paraId="0000031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、無明滅則生因斷，以無因故，無有心動，妄心不立，妄境亦滅，無明因、境界緣俱滅故，則三細六粗所起的心相皆滅盡，恢復到不生不滅、清淨無染的本心，名得涅槃。</w:t>
      </w:r>
    </w:p>
    <w:p w14:paraId="0000031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、此涅槃為究竟涅槃，本自具有，不假外求，故成自然業。</w:t>
      </w:r>
    </w:p>
    <w:p w14:paraId="000003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、染法生起，從細到粗，淨法還滅，從粗到細，若識來時路，就路還家，則不難矣！</w:t>
      </w:r>
    </w:p>
    <w:p w14:paraId="0000031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1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妄心薰習義有二種。</w:t>
      </w:r>
    </w:p>
    <w:p w14:paraId="000003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、前述之流轉門，亦有妄心薰習，該妄心為無明所薰，故成染業；現談之妄心為真如薰習，為淨業，成還滅門。雖有染淨之別，但妄心只有一個。</w:t>
      </w:r>
    </w:p>
    <w:p w14:paraId="0000032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妄心受真如薰習後，厭生死苦，樂求涅槃，復以此厭求之心，返薰真如，增其勢力。然妄心含該五意及分別事識，因受薰之分別事識發心者，成凡夫二乘之機，若以受薰之五意發心者，則成三賢十聖之機，故說薰習義有二種也。</w:t>
      </w:r>
    </w:p>
    <w:p w14:paraId="0000032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云何為二，ㄧ者分別事識薰習，依諸凡夫二乘人等厭生死苦，隨力所能，以漸趨無上道故。</w:t>
      </w:r>
    </w:p>
    <w:p w14:paraId="0000032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、如以受薰之分別事識發心者，則厭分段生死苦，樂求偏真涅槃，為凡夫二乘之觀行，經由四聖諦的薰修而得阿羅漢果，或由十二因緣之了悟，得辟支佛果，但都還不究竟。</w:t>
      </w:r>
    </w:p>
    <w:p w14:paraId="000003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、如有內外因緣之力、再修大乘，斷執相應染外，再斷另外五種染心，才能成就無上菩提之道。</w:t>
      </w:r>
    </w:p>
    <w:p w14:paraId="0000032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2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二者意薰習，謂諸菩薩發心勇猛，速取涅槃故。</w:t>
      </w:r>
    </w:p>
    <w:p w14:paraId="000003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、意即能見、能現、能取境界、起念相續之五識心，是入正定聚菩薩所轉之心也，以受薰之意發心者，厭變易生死苦，求究竟涅槃，隨順法性，趣向真如。</w:t>
      </w:r>
    </w:p>
    <w:p w14:paraId="000003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、以智力具足故，直截無明本因，稱性而修，故曰發心勇猛，不由小徑，故曰速趣涅槃。</w:t>
      </w:r>
    </w:p>
    <w:p w14:paraId="0000032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、此等菩薩，由知心妄動，無前境界，到如實知無前境界故，起隨順行，不取不念，經久遠薰習，無明則滅。</w:t>
      </w:r>
    </w:p>
    <w:p w14:paraId="0000032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、凡夫及二乘人，分別我執未斷，只能以意識發心，從離見愛著手，漸次修行而得道。大心菩薩，見思已斷，則能以意心發心，斷法執，滅迷真之念，直破無明，故能速修而得道。</w:t>
      </w:r>
    </w:p>
    <w:p w14:paraId="0000032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2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真如薰習有二種，云何為二，ㄧ者自體相薰習，二者用薰習。</w:t>
      </w:r>
    </w:p>
    <w:p w14:paraId="0000032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、這是最上根者的薰習力，靠自己的真如自性，及佛菩薩的真如外緣，交相薰習，才能成辦。</w:t>
      </w:r>
    </w:p>
    <w:p w14:paraId="0000032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、自體相者，即眾生本具的淨因，用者，即助淨因增長之外緣。以淨因，知唯心，外無境界，薰習妄心；以諸佛真如力，種種示現，助發本心，常念真如，增長薰習力。</w:t>
      </w:r>
    </w:p>
    <w:p w14:paraId="0000032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自體相薰習者，從無始世來，具無漏法，備有不思議業，作境界之性，依此二義恆常薰習，以有力故，能令眾生厭生死苦，樂求涅槃，自信己身，有真如法，發心修行。</w:t>
      </w:r>
    </w:p>
    <w:p w14:paraId="000003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、真如雖因無明薰習，緣成眾生，然自體無漏清淨之法，恆常不變，所備的無量性功德能現ㄧ切境界，作境界之性。</w:t>
      </w:r>
    </w:p>
    <w:p w14:paraId="0000033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、「凡所有相皆是虛妄，若見諸相非相，即見如來」，由此入法界，悟本心，知一切境界皆唯心所現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，即復此心亦無自相，以此二義，恆常薰習，知幻即離，離幻即覺，不作方便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，直接而有力，能速令眾生厭生死苦，樂求涅槃。且信自身有真如法、自此隨順真如，發心修行。</w:t>
      </w:r>
    </w:p>
    <w:p w14:paraId="000003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、未能自識本心的眾生（凡夫二乘及初發意菩薩），雖也具無漏法，但常被無明所伏，故見染不見淨，見相不見性，則自體相薰習不相應也。</w:t>
      </w:r>
    </w:p>
    <w:p w14:paraId="0000033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問曰，若如是義者，ㄧ切眾生悉有真如，等皆薰習，云何有信無信，無量前後差別，皆應一時自知有真如性，勤修方便，等入涅槃。</w:t>
      </w:r>
    </w:p>
    <w:p w14:paraId="0000033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答曰，真如本一、而有無量無邊無明，從本以來，自性差別，厚薄不同故。過恆河沙等上煩惱，依無明起差別，我見愛染煩惱，依無明起差別，如是一切煩惱，依於無明而起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，前後無量差別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，唯如來能知故。</w:t>
      </w:r>
    </w:p>
    <w:p w14:paraId="0000033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眾生都有真如，都受無明薰習，為何有的信有真如，有的不信？有的見愛煩惱深，有的淺，有的塵沙法執多，有的少，前（塵沙）後（見愛）的煩惱有無量的差別呢？應該是，所有眾生都同時自知有真如性，一起修行，一起進入涅槃才對啊！</w:t>
      </w:r>
    </w:p>
    <w:p w14:paraId="000003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、真如，眾生同具，沒有差別，但從本以來，有無量無邊的無明，因遇緣不同而有薰習之差異，以致眾生的染垢不同，自性也隨染而成差別。</w:t>
      </w:r>
    </w:p>
    <w:p w14:paraId="0000033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眾生的我見愛染煩惱，即是見思惑，過恆河沙等上煩惱，即是塵沙惑，還有無始以來俱生的無明惑等，這些染垢，都依根本無明及枝末無明的薰習而有差別，故說ㄧ切煩惱，依於無明而起。而所以有無量差別，還因有不同境界的介入，無明因境界緣，相互薰習增長，前後相續，此非眾生能了，唯如來能知故。</w:t>
      </w:r>
    </w:p>
    <w:p w14:paraId="0000033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3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又諸佛法有因有緣，因緣具足，乃得成辦，如木中火性，是火正因，若無人知，不假方便，能自燒木，無有是處。</w:t>
      </w:r>
    </w:p>
    <w:p w14:paraId="000003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、眾生不但是無明染心有差別，佛法之因緣亦有不同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，如眾生雖有信佛之因力，若無外緣，則信心無由生起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，或有逢佛法之外緣，而無信佛之因心，亦無由助發。</w:t>
      </w:r>
    </w:p>
    <w:p w14:paraId="000003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、是以佛法必須仗因託緣，因緣具足，才能成辦，就像火性，是木之正因，如果沒人知道，需用方便之法（如鑽木），才能取火，而認為火能自生而燒木，是不可能的。此喻眾生雖有真如，不能無故而發也。</w:t>
      </w:r>
    </w:p>
    <w:p w14:paraId="0000033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3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眾生亦爾，雖有正因薰習之力，若不遇諸佛菩薩善知識等以之為緣，能自斷煩惱，入涅槃者、則無是處，若雖有外緣之力，而內淨法未有薰習力者，亦不能究竟厭生死苦，樂求涅槃。</w:t>
      </w:r>
    </w:p>
    <w:p w14:paraId="000003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、眾生雖有真如之正因，有薰習無明之力，但如果沒有佛菩薩善知識的開示引導，要自斷煩惱入涅槃，是緣木求魚。</w:t>
      </w:r>
    </w:p>
    <w:p w14:paraId="0000034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、反之，如果有善知識等告知佛法，可是自己不信有真如自性，妄自菲薄，也不能究竟厭離生死，樂求涅槃。</w:t>
      </w:r>
    </w:p>
    <w:p w14:paraId="0000034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4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若因緣具足者，所謂自有薰習之力，又有諸佛菩薩等慈悲願護，故能起厭苦之心，信有涅槃，修習善根，以修善根成熟故，則值諸佛菩薩示教利喜，乃能進趣向涅槃道。</w:t>
      </w:r>
    </w:p>
    <w:p w14:paraId="0000034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、能信有真如，因之生薰習力，又有佛菩薩之慈悲願護，則正因及助緣已具足，此時才能真正起厭苦求樂之心，相信有涅槃而修習世間善法，為出世之根基。</w:t>
      </w:r>
    </w:p>
    <w:p w14:paraId="0000034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、佛菩薩之慈悲願護，是指佛菩薩之開示利導，二乘及初發意菩薩，善根成熟，得遇佛菩薩現身說法，示真實教，利樂法喜，進趣涅槃。</w:t>
      </w:r>
    </w:p>
    <w:p w14:paraId="0000034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4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用薰習者，即是眾生外緣之力，如是外緣有無量義，略說有二種，云何為二，ㄧ者差別緣，二者平等緣。</w:t>
      </w:r>
    </w:p>
    <w:p w14:paraId="000003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、用薰習，即是眾生從初發心以至成佛，中間所遇的外緣，此外緣含攝有情、無情，即心法及色法，不可計數，故說有無量義。</w:t>
      </w:r>
    </w:p>
    <w:p w14:paraId="0000034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簡略來區分外緣，可分為差別緣及平等緣，差別緣即是眾生在修行中所遇、所念、所見佛菩薩的一切差異性的行緣，能使眾生薰習後，增長善根，得利益者。平等緣則是善根成熟的眾生，依正定三昧，皆能平等得見佛菩薩之示現者。</w:t>
      </w:r>
    </w:p>
    <w:p w14:paraId="0000034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、差別緣中，諸佛分身作一切法；平等緣中，於一切法上見佛身。</w:t>
      </w:r>
    </w:p>
    <w:p w14:paraId="0000034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差別緣者，此人依於佛菩薩等，從初發意始求道時，乃至成佛，於中若見若念，或為眷屬父母諸親，或為給使，或為知友，或為怨家，或起四攝，乃至一切所作無量行緣，以起大悲薰習之力，能令眾生增長善根，若見若聞得利益故。</w:t>
      </w:r>
    </w:p>
    <w:p w14:paraId="0000034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、此人指一般凡夫，從開始發心求佛道，一直到成佛為止所蒙受諸佛菩薩的差別助緣，有無量義。</w:t>
      </w:r>
    </w:p>
    <w:p w14:paraId="0000034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、在求道的過程中，因見其身，因念其德而增長善根的差別助緣，如下列幾種：</w:t>
      </w:r>
    </w:p>
    <w:p w14:paraId="0000034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a,</w:t>
      </w:r>
      <w:r>
        <w:rPr>
          <w:rFonts w:ascii="微軟正黑體" w:eastAsia="微軟正黑體" w:hAnsi="微軟正黑體" w:cs="微軟正黑體"/>
        </w:rPr>
        <w:t>慈悲以攝之。如眷屬父母諸親之恩情。</w:t>
      </w:r>
    </w:p>
    <w:p w14:paraId="0000035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b,</w:t>
      </w:r>
      <w:r>
        <w:rPr>
          <w:rFonts w:ascii="微軟正黑體" w:eastAsia="微軟正黑體" w:hAnsi="微軟正黑體" w:cs="微軟正黑體"/>
        </w:rPr>
        <w:t>居卑以事之。如為僕役之卑敬。</w:t>
      </w:r>
    </w:p>
    <w:p w14:paraId="0000035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c,</w:t>
      </w:r>
      <w:r>
        <w:rPr>
          <w:rFonts w:ascii="微軟正黑體" w:eastAsia="微軟正黑體" w:hAnsi="微軟正黑體" w:cs="微軟正黑體"/>
        </w:rPr>
        <w:t>同類以益之。如知心朋友之輔勸。</w:t>
      </w:r>
    </w:p>
    <w:p w14:paraId="000003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d,</w:t>
      </w:r>
      <w:r>
        <w:rPr>
          <w:rFonts w:ascii="微軟正黑體" w:eastAsia="微軟正黑體" w:hAnsi="微軟正黑體" w:cs="微軟正黑體"/>
        </w:rPr>
        <w:t>冤家以折之。如為怨家之逼迫。</w:t>
      </w:r>
    </w:p>
    <w:p w14:paraId="0000035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e,</w:t>
      </w:r>
      <w:r>
        <w:rPr>
          <w:rFonts w:ascii="微軟正黑體" w:eastAsia="微軟正黑體" w:hAnsi="微軟正黑體" w:cs="微軟正黑體"/>
        </w:rPr>
        <w:t>四攝以攝之。如布施、利行、同事、愛語四攝之誘發。</w:t>
      </w:r>
    </w:p>
    <w:p w14:paraId="0000035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f,</w:t>
      </w:r>
      <w:r>
        <w:rPr>
          <w:rFonts w:ascii="微軟正黑體" w:eastAsia="微軟正黑體" w:hAnsi="微軟正黑體" w:cs="微軟正黑體"/>
        </w:rPr>
        <w:t>其他諸佛菩薩所作的為無量行緣。如起無作大悲薰習之力，令眾生若見若聞，得各種助道之利益。</w:t>
      </w:r>
    </w:p>
    <w:p w14:paraId="0000035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此緣有二種，云何為二，一者近緣，速得度故。二者遠緣，久遠得度故。</w:t>
      </w:r>
    </w:p>
    <w:p w14:paraId="0000035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、差別緣如以時間快慢來分，可以分為近緣及遠緣。</w:t>
      </w:r>
    </w:p>
    <w:p w14:paraId="0000035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、近緣指初見初聞即發心者，以速得度故，名之。</w:t>
      </w:r>
    </w:p>
    <w:p w14:paraId="0000035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、遠緣指初見初聞不發心，但為道種，乃至他生而後始能發心者，以久遠得度故名之。</w:t>
      </w:r>
    </w:p>
    <w:p w14:paraId="000003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、眾生因業障輕重不等，故發道心有早遲之別也。</w:t>
      </w:r>
    </w:p>
    <w:p w14:paraId="0000035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是近遠二緣分別復有二種，云何為二，一者增長行緣，二者受道緣。</w:t>
      </w:r>
    </w:p>
    <w:p w14:paraId="0000035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、遠近二緣，如以機緣來說，又可分為增長行緣及受道緣。</w:t>
      </w:r>
    </w:p>
    <w:p w14:paraId="0000035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、增長行緣者，不管或近或遠的差別助緣，能令修行增長者。如能使已生惡令斷，未生惡令不生，未生善令生，已生善令增長。屬鈍根者。</w:t>
      </w:r>
    </w:p>
    <w:p w14:paraId="0000035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、受道緣者，不管是近或遠的差別助緣，能令正觀相應，勝進而見道者。屬利根者。</w:t>
      </w:r>
    </w:p>
    <w:p w14:paraId="0000036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6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平等緣者，一切諸佛菩薩皆願度脫一切眾生，自然薰習，恆常不捨，以同體智力故，隨應見聞，而現作業。</w:t>
      </w:r>
    </w:p>
    <w:p w14:paraId="000003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、一切諸佛菩薩皆具同體大悲之心，願度一切眾生，以無作真如之力，恆常薰習眾生，未曾一念暫捨，離諸揀別，故名平等。</w:t>
      </w:r>
    </w:p>
    <w:p w14:paraId="000003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、以同具如來藏之性德，具淳淨之智力故，諸佛菩薩能隨眾生應見之身，應聞之法，而作不思議業用，讓眾生隨類相應而得益。</w:t>
      </w:r>
    </w:p>
    <w:p w14:paraId="0000036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6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所謂眾生依於三昧，乃得平等見諸佛故。</w:t>
      </w:r>
    </w:p>
    <w:p w14:paraId="0000036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、此處眾生指入住位以上的眾生，初見道者。</w:t>
      </w:r>
    </w:p>
    <w:p w14:paraId="0000036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、諸佛無時不現身，無處不現身，唯眾生因業障而不能見，初入道者，也須於三昧中見，散心則不可見。</w:t>
      </w:r>
    </w:p>
    <w:p w14:paraId="000003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、三昧為正定，離諸妄動，亦名正受，不受諸受。不受諸受者，住妄想境，不加了知，於無了知，不辨真實。</w:t>
      </w:r>
    </w:p>
    <w:p w14:paraId="0000036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此體用薰習分別復有二種，云何為二，ㄧ者未相應，謂凡夫、二乘、初發意菩薩等，以意、意識薰習，依信力故，而能修行，未得無分別心與體相應故，未得自在業修行與用相應故。</w:t>
      </w:r>
    </w:p>
    <w:p w14:paraId="0000036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、體用薰習又可分別成未相應及已相應二種。</w:t>
      </w:r>
    </w:p>
    <w:p w14:paraId="000003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、未相應指的是凡夫、二乘及初發意菩薩（信位），都是以信力發心，用意及意識等妄心來薰習，以致未能得無分別智與體相應，也未能分見法身，了實相，故不能隨順真如而自然修行，不能與用相應。</w:t>
      </w:r>
    </w:p>
    <w:p w14:paraId="000003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、此等眾生，但憑信力，以緣境修行，信有真如，實不知何者為真如，故所信之法，必為正法，否則成盲修瞎練矣！</w:t>
      </w:r>
    </w:p>
    <w:p w14:paraId="0000036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6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二者已相應，謂法身菩薩，得無分別心，與佛智用相應，唯依法力自然修行，薰習真如，滅無明故。</w:t>
      </w:r>
    </w:p>
    <w:p w14:paraId="0000037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、已相應，指已與真如體用相應，能見真如體，與體相應，能隨順體行，與用相應。</w:t>
      </w:r>
    </w:p>
    <w:p w14:paraId="0000037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、法身菩薩，依華嚴圓教，從初住開始，即少分見法身，故稱十住、十行、十迴向，十地，等覺共</w:t>
      </w:r>
      <w:r>
        <w:rPr>
          <w:rFonts w:ascii="Calibri" w:eastAsia="Calibri" w:hAnsi="Calibri" w:cs="Calibri"/>
        </w:rPr>
        <w:t>41</w:t>
      </w:r>
      <w:r>
        <w:rPr>
          <w:rFonts w:ascii="微軟正黑體" w:eastAsia="微軟正黑體" w:hAnsi="微軟正黑體" w:cs="微軟正黑體"/>
        </w:rPr>
        <w:t>位階為法身大士。依唯識，初地才是見道位，故從初地起才是法身菩薩。</w:t>
      </w:r>
    </w:p>
    <w:p w14:paraId="0000037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、法身菩薩少分見法身，已悟真如之無分別心，故能與諸佛之智體及不思議業用相應，以少分得平等智體故，見ㄧ切法平等如如，無煩惱可斷，無菩提可得，同是覺故，不修而修，故名唯依法力自然修行。</w:t>
      </w:r>
    </w:p>
    <w:p w14:paraId="000003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、以少分得見真如智體故，能以淨智與真如相應，念念薰習真如，即念念以真如之無分別智為因地，依真如法而行，稱性而修而破無明。</w:t>
      </w:r>
    </w:p>
    <w:p w14:paraId="0000037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7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復次染法，從無始已來，薰習不斷，乃至得佛後則有斷，淨法薰習則無有斷，盡於未來，此義云何，以真如法常薰習故，妄心則滅，法身顯現，起用薰習，則無有斷。</w:t>
      </w:r>
    </w:p>
    <w:p w14:paraId="0000037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、無明染法，不知從何時而起，以不了真如法一故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，不覺念起，故曰無始。此後即薰習相續不斷，直至成佛，破所知障後方歇，故說染法有斷。</w:t>
      </w:r>
    </w:p>
    <w:p w14:paraId="0000037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、無明染法既然有斷，則屬生滅，雖言無始以來，但總有個生處和生時，不能與真如常住相提並論，若從正理說，真如是無始無終，染法則有始有終也。</w:t>
      </w:r>
    </w:p>
    <w:p w14:paraId="0000037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、以真如常薰習無明，使妄心息滅，妄滅則真顯，法身成就大用現前，無明永無復生之日，故淨法薰習盡於未來，未來無盡，淨法亦無盡，顯淨法究竟不斷也，亦說明眾生可成佛，佛不轉成眾生。</w:t>
      </w:r>
    </w:p>
    <w:p w14:paraId="0000037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、淨法本無名無相，無來無去，不生不滅，對染故名淨，淨非真名，染相滅故，淨相生，淨非真生，染去故淨來，淨非真來，ㄧ切名相皆由染法而起也。</w:t>
      </w:r>
    </w:p>
    <w:p w14:paraId="0000037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、從本以來，自性清淨而有無明，為何成佛後，無明不復再生？</w:t>
      </w:r>
    </w:p>
    <w:p w14:paraId="000003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答曰：從本以來，自性清淨，然無淨修之功，故可起無明，諸佛復成之性，經淨修後，染垢已斷，得淳淨之大智及不思議業用，使無明無力再起。</w:t>
      </w:r>
    </w:p>
    <w:p w14:paraId="0000037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7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復次，真如自體相者，ㄧ切凡夫、聲聞、緣覺、菩薩、諸佛，無增無減，非前際生，非後際滅，畢竟常恆，從本以來，性自滿足ㄧ切功德。</w:t>
      </w:r>
    </w:p>
    <w:p w14:paraId="0000037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、真如自體相者，指的是自體的功德相，為本具非緣生之相，在佛不增，在九法界眾生亦不減。ㄧ切凡夫含六道眾生，為六凡、聲聞、緣覺、菩薩、佛為四聖，六凡四聖為十法界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，雖有十法界，自體相無異。</w:t>
      </w:r>
    </w:p>
    <w:p w14:paraId="000003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、非前際生，無生相也，非後際滅，無滅相也、無生滅去來，故曰畢竟常恆。</w:t>
      </w:r>
    </w:p>
    <w:p w14:paraId="0000038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、自體之相，不從人得，不從修得，ㄧ切功德之相，自性即自圓滿具足，以本具之性相，發眾生之道心，故名功德，又由修諸功德，而顯莊嚴，名功德相。</w:t>
      </w:r>
    </w:p>
    <w:p w14:paraId="0000038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8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謂自體有大智慧光明義故，遍照法界義故，真實識知義故，自性清淨心義故，常樂我淨義故，清涼不變自在義故，具足如是等過於恆沙，不離、不斷、不異、不思議佛法，乃至滿足無所有少義故，名為如來藏，亦名如來法身。</w:t>
      </w:r>
    </w:p>
    <w:p w14:paraId="0000038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、真如自體的功德相，不可計數，略說數名，以該其餘也。又以功德相為無相之相，恐學者不了其義，故以「義」取代「相」也。</w:t>
      </w:r>
    </w:p>
    <w:p w14:paraId="0000038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真如自體是智體也是色體，如摩尼寶，故有大智慧光明義，法身遍ㄧ切處，故有遍照法界義，離諸妄想，故有真實識知義，無諸染著，故有清淨心相義，不生不滅，遠離諸苦，為萬象主，無壞無雜，故有常樂我淨義，在凡不減，在聖不增，故有清涼不變自在義，如是德相，非言語所能道盡，故總嚴具足如是等過於恆沙。</w:t>
      </w:r>
    </w:p>
    <w:p w14:paraId="0000038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、自體常具此德，故曰不離，與體並存，故曰不斷，體相不二，故曰不異，神妙不測，故曰不可思議，以別世法，故曰佛法。</w:t>
      </w:r>
    </w:p>
    <w:p w14:paraId="000003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、此自體相，凡世出世間所有法，無法不具，故曰滿足無所少，具足如是諸功德，故名藏，九法九眾生雖都同有此相，但不能圓滿顯現，獨如來能之，故名如來藏，亦名如來法身，為如來法性之身也。</w:t>
      </w:r>
    </w:p>
    <w:p w14:paraId="0000038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、如是諸德相，不可以色見，不可以聲求，法身菩薩隨分知，唯佛窮了。金剛經云：凡所有相皆是虛妄，若見諸相非相，即見如來。深思之！</w:t>
      </w:r>
    </w:p>
    <w:p w14:paraId="0000038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問曰：上說真如，其體平等，離ㄧ切相，云何復說體有如是種種功德？</w:t>
      </w:r>
    </w:p>
    <w:p w14:paraId="0000038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答曰：雖實有此諸功德義，而無差別之相，等同一味，唯一真如。</w:t>
      </w:r>
    </w:p>
    <w:p w14:paraId="0000038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、前說真如之體，平等無二，離一切相，為何又說體有種種功德之相，恐不了者，妄生差別，故設此一問。</w:t>
      </w:r>
    </w:p>
    <w:p w14:paraId="000003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處所說種種功德之相，為真如自體所具之無差別之相，無差別之相即是無相之相。有相之相為差別相，一不能二，大不能小，互相違礙；無相之相，不一不異，無大無小，法法周徧，故無差別，法法同體，故曰等同一味，一體具足諸相，故曰唯一真如。</w:t>
      </w:r>
    </w:p>
    <w:p w14:paraId="0000038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、所謂無相之相，非文字相，非言語相，非心緣相，乃離諸有為相後之相，生滅滅已，寂滅現前之相。</w:t>
      </w:r>
    </w:p>
    <w:p w14:paraId="0000038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8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此義云何，以無分別，離分別相，是故無二。</w:t>
      </w:r>
    </w:p>
    <w:p w14:paraId="0000039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、上文說有無量功德之相，又說無差別之相，恐人不了此義，故復說明。</w:t>
      </w:r>
    </w:p>
    <w:p w14:paraId="000003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、雖然有無量功德之相，但每一功德之相都是靜相，靜相是未起動前之相，沒有差別；好像水波，浪花息滅後，恢復成水的靜相時，已經分不出先前是那個波浪了，波相雖有不同，靜相並無差別，故曰無二。</w:t>
      </w:r>
    </w:p>
    <w:p w14:paraId="0000039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9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復以何義，得說差別？以依業識生滅相示。</w:t>
      </w:r>
    </w:p>
    <w:p w14:paraId="000003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、無量功德之相，本無差別，那麼什麼因緣下，才又顯出差別相？</w:t>
      </w:r>
    </w:p>
    <w:p w14:paraId="000003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、因無明不覺心動，產生業識，成為生滅的起源，依業識所起的生滅相有無量數，每一個生滅相，都是某個功德相遇緣而顯，故說有無量差別之相，是依業識而起。</w:t>
      </w:r>
    </w:p>
    <w:p w14:paraId="0000039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、真如有無量功德，本無分別相，而後所以有分別相者，為眾生心生心滅，心生則有諸染相，心滅則有諸淨相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是故說眾生心生滅相，能示摩訶衍自體相。</w:t>
      </w:r>
    </w:p>
    <w:p w14:paraId="0000039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9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此云何示，以一切法本來唯心，實無於念，而有妄心不覺起念，見諸境界，故說無明。</w:t>
      </w:r>
    </w:p>
    <w:p w14:paraId="0000039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量功德之相，本無差別，等同一味，唯是一心，因業識生滅而顯差別。無量功德之相即一切法，是故，一切法本來無生，也是唯是一心，本無動搖，故無念，因無明不覺起念，而成業識妄心，轉生能所，才有生滅境界現前之差別相。</w:t>
      </w:r>
    </w:p>
    <w:p w14:paraId="0000039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無明即即自體之染相，染相應念而生，念不生則無無明之染相，此如水本來無波相，因風動推水而起波，水帶諸波故見諸境界，見波而迷水，故說無明。水體帶波，故說無明為真如之染相、染相隨波而有，為波之影，無波則無染相也。</w:t>
      </w:r>
    </w:p>
    <w:p w14:paraId="0000039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9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心性不起，即是大智慧光明義故，若心起見，則有不見之相，心性離見，即是徧照法界義故。</w:t>
      </w:r>
    </w:p>
    <w:p w14:paraId="0000039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、從上說明，心性未起時，無量功德圓滿具足，故說有大智慧、大光明，沒有任何染相，本地風光，寂然清淨。</w:t>
      </w:r>
    </w:p>
    <w:p w14:paraId="0000039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、若心起動，業識復起能見、能現、能取境界，即於外境生知見，然此知見，不但不見自體，見外境亦不周全，如見明則不見暗，見有則不見無，因動而成礙故。</w:t>
      </w:r>
    </w:p>
    <w:p w14:paraId="0000039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、心性離見，即妄見消滅也，妄見如翳眼之見空花，翳除花滅，則成清淨眼，見晴明空，萬里無瑕，故名徧照法界義也，自體之圓光，由妄見而隔礙，妄見滅，隔礙除，成遍照義。</w:t>
      </w:r>
    </w:p>
    <w:p w14:paraId="000003A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A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若心有動，非真實知，無有自性，非常非樂，非我非淨，熱惱衰變，則不自在，乃至具有過恆沙等妄染之義。</w:t>
      </w:r>
    </w:p>
    <w:p w14:paraId="000003A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、若心有動則成業識生滅妄心，心動境亦隨動，境動心又動，心境遷流，變化無窮，此諸變化相，如水月空花，眾生執以為實，故曰非真實知。</w:t>
      </w:r>
    </w:p>
    <w:p w14:paraId="000003A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、水月空花非有自性，時生時滅，故非常，生死逼迫，故非樂，不能自主，故非我，苦樂雜聚，故非淨。生老病死，欲片刻暫停而不能得，故曰熱惱衰變，以上種種，色心皆不自在。</w:t>
      </w:r>
    </w:p>
    <w:p w14:paraId="000003A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、如是種種遷變之相，數不能盡，故曰，乃至具有過恆河沙等妄染之義。</w:t>
      </w:r>
    </w:p>
    <w:p w14:paraId="000003A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A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對此義故，心性無動，則有過恆沙等諸淨功德相義示現。</w:t>
      </w:r>
    </w:p>
    <w:p w14:paraId="000003A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相對於前心動義，若心無動，則知真實自體，故曰真實知。妄境無自性，自體有自性。體無生滅，故曰常，無老死，故曰樂，能自主，故曰我，絕對待，故曰淨，常住不動，故無熱惱衰變，離諸逼迫，故得大自在，妄染無盡故，真淨亦無盡，故曰乃至具有過恆沙等諸淨功德相。</w:t>
      </w:r>
    </w:p>
    <w:p w14:paraId="000003A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、如是，摩訶衍自體本來清淨無相，由業識生而有種種染相，由業識滅而有種種淨相，故曰心生心滅，能示摩訶衍自體相，由染相差別，而示淨相差別也。</w:t>
      </w:r>
    </w:p>
    <w:p w14:paraId="000003A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A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若心有起，更見前法可念者，則有所少。</w:t>
      </w:r>
    </w:p>
    <w:p w14:paraId="000003A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、染境互相對待，染生則淨滅，染滅則淨生，猶如暗來明去，暗去明來，不得同時並立也。</w:t>
      </w:r>
    </w:p>
    <w:p w14:paraId="000003A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、上述染心滅盡，則淨法滿足，若妄心復起，更念前境者，則淨法有所少，起ㄧ妄念，少一淨相，此示染淨互相增減也。</w:t>
      </w:r>
    </w:p>
    <w:p w14:paraId="000003A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A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如是淨法無量功德，即是一心，更無所念，是故滿足，名為法身如來之藏。</w:t>
      </w:r>
    </w:p>
    <w:p w14:paraId="000003A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、心起妄念而成染法，滅念歸心而成淨法，染法是差別相，淨法則是一心，如波是差別相，水是一相。</w:t>
      </w:r>
    </w:p>
    <w:p w14:paraId="000003B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、更無所念，即無染法，是故淨法滿足，無量無邊。此心含攝無量淨法，故名法身，又名如來之藏。</w:t>
      </w:r>
    </w:p>
    <w:p w14:paraId="000003B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、本論以二門分示三大，真如示體，生滅示相用，然言體必具相用，言相用必有體，是故二門不能相離也。</w:t>
      </w:r>
    </w:p>
    <w:p w14:paraId="000003B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、法身為淨法之身，能現無量功德之相，常無斷絕，隨眾生根，自然相應，種種而現，得利益也。</w:t>
      </w:r>
    </w:p>
    <w:p w14:paraId="000003B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B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復次真如用者，所謂諸佛如來，本在因地，發大慈悲，修諸波羅密，攝化眾生，立大誓願，盡欲度脫等眾生界，亦不限劫數，盡於未來，以取一切眾生如己身故。</w:t>
      </w:r>
    </w:p>
    <w:p w14:paraId="000003B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、佛為果德，如來為性德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，從因地修，去除無明後，得佛果，性德全彰，故稱諸佛如來。</w:t>
      </w:r>
    </w:p>
    <w:p w14:paraId="000003B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、諸佛在因地修時，見於眾生，生老病死，愛別離，怨憎會，求不得，五陰熾盛等八苦，發大慈悲，修六度波羅密，先行度化自己，也藉此攝受教化眾生。</w:t>
      </w:r>
    </w:p>
    <w:p w14:paraId="000003B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、以取一切眾生跟己身一樣，皆可藉修六度行而離苦得樂，故立大誓願，發廣大心、長遠心，欲度眾生盡於未來，為菩薩自度度他之行也。</w:t>
      </w:r>
    </w:p>
    <w:p w14:paraId="000003B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B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而亦不取眾生相，此以何義，謂如實知一切眾生及與己身，真如平等，無別異故。</w:t>
      </w:r>
    </w:p>
    <w:p w14:paraId="000003B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、諸佛在因地修菩薩行時，已如實了知眾生與己身同具真如，眾生本無生，因不覺妄念而生，故雖度盡眾生，實無一眾生得滅度者，沒有眾生相可取。</w:t>
      </w:r>
    </w:p>
    <w:p w14:paraId="000003B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、如實知是妄知的反義，凡夫以妄心觀眾生及與己身，各有身心，是二是別，菩薩以清淨心，觀眾生與己身，同一真如，無二無別，故名如實知。</w:t>
      </w:r>
    </w:p>
    <w:p w14:paraId="000003B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B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以有如是大方便智，除滅無明，見本法身，自然而有不思議業，種種之用，即與真如等，遍一切處。</w:t>
      </w:r>
    </w:p>
    <w:p w14:paraId="000003B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、以上之因地法行，從發直心、深心、大悲心起，到分見法身，稱性而修，自度度他，即是大方便智。</w:t>
      </w:r>
    </w:p>
    <w:p w14:paraId="000003B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此大方便智，除滅無明，無明盡故，真體露，謂之見本法身，無明染心有種種相，除一分無明，即見一分法身，得一分淨用，無明盡除，得無量淨用，成不思議業，種種之用，真如遍一切處，法身也遍一切處，業用也遍一切處。故說，本覺隨</w:t>
      </w:r>
      <w:r>
        <w:rPr>
          <w:rFonts w:ascii="微軟正黑體" w:eastAsia="微軟正黑體" w:hAnsi="微軟正黑體" w:cs="微軟正黑體"/>
        </w:rPr>
        <w:lastRenderedPageBreak/>
        <w:t>染心的分別，所成的種種業相，在如實修行下，反染為淨，染心盡除，則生智淳淨相及不思議業相的佛果。</w:t>
      </w:r>
    </w:p>
    <w:p w14:paraId="000003C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C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又亦無有用相可得，何以故，謂諸佛如來，唯是法身智相之身，第一義諦，無有世諦境界，離於施作，但隨眾生見聞得利益，故說為用。</w:t>
      </w:r>
    </w:p>
    <w:p w14:paraId="000003C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、世間之用，有所作為，有用相可得，如來之用，無有施作，故無用相可得。</w:t>
      </w:r>
    </w:p>
    <w:p w14:paraId="000003C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、智相即修成的智淳淨相，智相之身即法身，是諸佛如來的自受用身，因智境不二，法身外無境，境外無法身，圓融絕待，故名第一義諦，離諸幻妄，無生滅等相，故無世諦境界。</w:t>
      </w:r>
    </w:p>
    <w:p w14:paraId="000003C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、法身無相無不相、隨眾生心量顯現其相，故離於施作。菩薩見大身，聞大法，凡小見小身，聞小法，所見所聞雖有大小不同，然皆有離苦得樂之利益，就此因緣，故名用耳。</w:t>
      </w:r>
    </w:p>
    <w:p w14:paraId="000003C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C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此用有二種，云何為二，一者依分別事識，凡夫二乘心所見者，名為應身，以不知轉識現故，見從外來，取色分齊，不能盡知故。</w:t>
      </w:r>
    </w:p>
    <w:p w14:paraId="000003C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、凡夫二乘執分別事識（以分別六塵為事），即執意識為心，意識心所見者為應化身，為如來應機所現，身有三十二相，八十種好。</w:t>
      </w:r>
    </w:p>
    <w:p w14:paraId="000003C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、凡夫二乘心所見的應化身，其實是依於心動，轉本有的智光為能見相，所現的境界相，但凡夫二乘不知，以為此見從外來。如翳眼之見空花，花為翳眼所生，迷者誤謂空花從外來一樣。</w:t>
      </w:r>
    </w:p>
    <w:p w14:paraId="000003C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、凡小所見，只有色相，無法體察與色同在的心，只見其用，不見其體，故所取之色，執有分際差別。就如看電視之顯像，只見面板上各種分齊之影相，而不見面板後的各種精密儀器，故不能盡知也。</w:t>
      </w:r>
    </w:p>
    <w:p w14:paraId="000003C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C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依於業識，謂諸菩薩，從初發意乃至菩薩究竟地，心所見者，名為報身，身有無量色，色有無量相，相有無量好，所住依果，亦有無量種種莊嚴，隨所示現，即無有邊，不可窮盡，離分齊相，隨其所應，常能住持，不毀不失。</w:t>
      </w:r>
    </w:p>
    <w:p w14:paraId="000003C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、業識為妄心，為無明不覺心動而成，因業識則有轉識、現識，能見與所見，業識未與塵境交接，即緣內心不緣外境。</w:t>
      </w:r>
    </w:p>
    <w:p w14:paraId="000003C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、初發意菩薩為十信滿心，剛入住位之菩薩，依圓教，少分得見法身，菩薩究竟地則為十地菩薩，得見圓滿法身，此諸菩薩都已滅執相應染，除脫意識心，離分段生死，而以業識心為變易生死之心。</w:t>
      </w:r>
    </w:p>
    <w:p w14:paraId="000003C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、菩薩依於業識所見者為報身，亦名他受用身，為法身所顯之相，故有無量色、無量相、無量好，所住依報，也有無量莊嚴，隨見一法，即有無量諸法隨所示現，法法無邊，不可窮盡，沒有分際界限。</w:t>
      </w:r>
    </w:p>
    <w:p w14:paraId="000003C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、菩薩因無漏行薰，得與佛之法身相應，法身本住，故常能住持，法身不生滅，故能不毀不失。</w:t>
      </w:r>
    </w:p>
    <w:p w14:paraId="000003D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D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如是功德，皆因諸波羅密等無漏行薰，及不思議薰之所成就，具足無量樂相，故說為報身。</w:t>
      </w:r>
    </w:p>
    <w:p w14:paraId="000003D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、菩薩已脫意識之心，在因中修六度波羅密，以無所住行ㄧ切善法，三輪體空，名曰無漏行。因無漏行，心對無漏境，得無分別根本智，為七地菩薩所成就，此時六粗相已遠離，還有三細相未離。</w:t>
      </w:r>
    </w:p>
    <w:p w14:paraId="000003D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三細相為現量界，不靠修行，而是依本覺不思議內薰而漸離，色自在地、心自在地成就時，報身的無量樂相即依業識而完滿呈現，此果報之身，實唯心現，不從外來，而言用者，乃本覺自體之用，非外佛現身之用也。</w:t>
      </w:r>
    </w:p>
    <w:p w14:paraId="000003D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、無量樂相是相對於無量苦相而言，凡夫身相無常故苦，報身諸相不毀不失故樂，樂即好也！</w:t>
      </w:r>
    </w:p>
    <w:p w14:paraId="000003D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D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又凡夫所見者是其粗色，隨於六道各見不同，種種異類，非受樂相，故說為應身。</w:t>
      </w:r>
    </w:p>
    <w:p w14:paraId="000003D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、凡夫因執取見愛故，仍有我相、人相、眾生相、壽者相，故不名菩薩，其所見之丈六之身，三十二相，八十種好，是有形色之相也，非如菩薩所見的勝妙之身，故說是其粗相。</w:t>
      </w:r>
    </w:p>
    <w:p w14:paraId="000003D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、六道眾生皆依其心量業感的不同，所見的粗色也不一樣，以各類所見皆異故，生滅無常，故非受樂相，既非受樂相，即非報身，而以應化身稱之。</w:t>
      </w:r>
    </w:p>
    <w:p w14:paraId="000003D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D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復次，初發意菩薩等所見者，以深信真如法故，少分而見，知彼色相莊嚴等事，無來無去，離於分齊，唯依心現，不離真如，然此菩薩，猶自分別，以未入法身位故。</w:t>
      </w:r>
    </w:p>
    <w:p w14:paraId="000003D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、初發意菩薩，指初住以上的三賢位菩薩，此等菩薩已入正定聚，不退轉，深信有真如法身。</w:t>
      </w:r>
    </w:p>
    <w:p w14:paraId="000003D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、前云依業識，從初發意至究竟地，乃總說所見皆報身相，然其中亦有淺深，三賢發心志斷無明，但仍分別染淨，念念不捨，相續執持，只能少分見法身之相，還未真正證到真如法身。</w:t>
      </w:r>
    </w:p>
    <w:p w14:paraId="000003D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、雖然少分而見，但也知道法身之相，相好莊嚴等事，是從自心真如所現，性自滿足，非從外來，也沒有分際。</w:t>
      </w:r>
    </w:p>
    <w:p w14:paraId="000003D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、法身無相，報身為法身之相，法身是報身之體，由見報身，知有法身，是故報身乃依真如而現，不離真如。</w:t>
      </w:r>
    </w:p>
    <w:p w14:paraId="000003D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E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若得淨心，所見微妙，其用轉勝，乃至菩薩地盡，見之究竟。</w:t>
      </w:r>
    </w:p>
    <w:p w14:paraId="000003E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、此處之淨心，是指淨心地，即初地菩薩，相續的心念都已斷盡，故稱淨心，此時所見的報身更加微細精妙，法身之用比三賢位時，更為得力。</w:t>
      </w:r>
    </w:p>
    <w:p w14:paraId="000003E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、到了十地菩薩，除了還有根本業不相應染未斷外，其餘的染心都已斷盡，故所見的報身，究竟滿足。</w:t>
      </w:r>
    </w:p>
    <w:p w14:paraId="000003E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E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若離業識，則無見相，以諸佛身，無有彼此色相迭相見故。</w:t>
      </w:r>
    </w:p>
    <w:p w14:paraId="000003E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、上依業識見者，乃為報身，猶有所見，以未證法身故。今明若離業識，即證法身，法身絕諸對待，了無色相能所，故無見相。</w:t>
      </w:r>
    </w:p>
    <w:p w14:paraId="000003E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、以諸佛身，即是法性身，法身無相，故無彼此色相可輪流更替見到。</w:t>
      </w:r>
    </w:p>
    <w:p w14:paraId="000003E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、蓋言可見者，雖是細妙，但屬修顯，從迷中返悟，故未離色相；此法身真體，乃ㄧ心本源，不屬迷悟，不借緣生，為正因佛性、離於色相。</w:t>
      </w:r>
    </w:p>
    <w:p w14:paraId="000003E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E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問曰，若諸佛法身離於色相者，云何能見（現）色相？</w:t>
      </w:r>
    </w:p>
    <w:p w14:paraId="000003E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答曰，即此法身是色體故，能現於色，所謂從本以來，色心不二，以色性即智故，色體無形，說名智身，以智性即色故，說名法身，遍一切處。</w:t>
      </w:r>
    </w:p>
    <w:p w14:paraId="000003E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、法身既然沒有色相可見，為何又有應身、報身之可見色相？此問是要說明，法身離相、但不礙現相也。</w:t>
      </w:r>
    </w:p>
    <w:p w14:paraId="000003E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、法身是智色之身，智即心，從智觀色，色為智之性，從色觀智，智為色之性，智色不二，故說從本以來，色心不二。</w:t>
      </w:r>
    </w:p>
    <w:p w14:paraId="000003E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、從色心原本不二，歸結到心境本一如、真如法一，法身報身無差別，法身遍一切處，色相也遍一切處，理事不二。</w:t>
      </w:r>
    </w:p>
    <w:p w14:paraId="000003E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、以色性即智故，所有形色（有情、無情）的體性都是智性，但智性（心）沒有形色，說名為空，故心經說，色即是空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，以智性即色故，物體的形色都是由智性所顯、所生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，故說，空即是色。楞嚴經說，性色真空，性空真色，與此義同。</w:t>
      </w:r>
    </w:p>
    <w:p w14:paraId="000003E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、色性與智性合一，都是如來藏性，本來不生，但因無明不覺，薰染真如而轉成妄境及妄心，ㄧ真無礙法界頓成有能有所的虛妄境界，所以能見色相者，固然是因法身是色之體，但無業識妄心，則色相無可見。</w:t>
      </w:r>
    </w:p>
    <w:p w14:paraId="000003F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、行者觀ㄧ切境界之相，都是虛幻，不能執有，但也應了知，ㄧ切境界之相，皆是智色之身（法身）所顯，不能執空。</w:t>
      </w:r>
    </w:p>
    <w:p w14:paraId="000003F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F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所現之色，無有分齊，隨心能示十方世界，無量菩薩，無量報身，無量莊嚴，各各分別，皆無分齊，而不相妨，此非心識分別能知，以真如自在用義故。</w:t>
      </w:r>
    </w:p>
    <w:p w14:paraId="000003F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、因法身是智色之身，智即是心，色心不二，故色隨心徧，沒有分際界限，隨心能示十方世界。喻理事不二也。</w:t>
      </w:r>
    </w:p>
    <w:p w14:paraId="000003F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、在十方世界裡，有無量的菩薩，每一菩薩示ㄧ報身，無量菩薩生無量報身，無量報身有無量莊嚴，各各都不一樣，但是各各都沒有分際界限，無障無礙，各不相妨。</w:t>
      </w:r>
    </w:p>
    <w:p w14:paraId="000003F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、是故華藏海中，印照諸色，海無際，色也無際。帝釋珠網，一珠一剎土，每個珠各映諸色，珠珠之色又互相映照，重重交羅，各不相妨，由理事不二而得事事無礙，此非心識所知，乃真如大自在用也。</w:t>
      </w:r>
    </w:p>
    <w:p w14:paraId="000003F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>
        <w:rPr>
          <w:rFonts w:ascii="微軟正黑體" w:eastAsia="微軟正黑體" w:hAnsi="微軟正黑體" w:cs="微軟正黑體"/>
        </w:rPr>
        <w:t>、所謂大自在，即心自在、色自在，無所繫縛。由體周而用徧、皆ㄧ心真如之用，也輝映本論所宗：一心為一法界大總相法門體，所有相用無不從此法界流，無不歸還此法界。</w:t>
      </w:r>
    </w:p>
    <w:p w14:paraId="000003F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3F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顯示從生滅門即入真如門，所謂推求五陰，色之與心，六塵境界，畢竟無念，以心無形相，十方求之終不可得。如人迷故、謂東為西，方實不轉，眾生亦爾，無明迷故，謂心為念，心實不動，若能觀察，知心無念，即得隨順入真如門故。</w:t>
      </w:r>
    </w:p>
    <w:p w14:paraId="000003F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、真如，如水，生滅如波，從水起波故，從真如門立生滅門。息波成水故，從生滅即入真如門。心本無念，因念而有生滅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，如能觀心無念，為正觀，為頓悟一心之妙也。</w:t>
      </w:r>
    </w:p>
    <w:p w14:paraId="000003F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、一真法界，畢竟無念，但由最初一念不覺，變一心為業識，依業識見相二分（轉識、現識），誤將色心分離，故有五陰之眾生及六塵境界，然一心本來無相，非可求得也。</w:t>
      </w:r>
    </w:p>
    <w:p w14:paraId="000003F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、如人初到一地，不識方所，迷東為西，其實東西方所未曾轉移，喻眾生因無明迷故，誤認念即是心，其實心實不動，以念尋心，無有是處。</w:t>
      </w:r>
    </w:p>
    <w:p w14:paraId="000003F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、眾生五陰及六塵境界，皆因ㄧ念而有，要返本歸源，當觀ㄧ念起處，本自無念，無念即無生，無生則眾生本無，又何有色心諸法呢！所以教令直觀無念，即當下頓入真如門矣！</w:t>
      </w:r>
    </w:p>
    <w:p w14:paraId="000003F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此觀無念ㄧ著，乃佛祖指示修行之要訣。故達摩西來，教二祖將心來與汝安，二祖云，覓心了不可得。六祖則云，本來無一物，無不指示離念境界，故今參禪，不了無念之旨，更起種種玄妙思量，豈祖師西來意耶！</w:t>
      </w:r>
    </w:p>
    <w:p w14:paraId="000003F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、憨山大師曰，不唯此論，即一大藏，千七百則（歷代祖師計五十二世，一千七百零一人的機緣語句，見景德傳燈錄），總歸無念一語，無剩法矣！學者識之。</w:t>
      </w:r>
    </w:p>
    <w:p w14:paraId="000003F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0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對治邪執者，一切邪執，皆依我見，若離於我，則無邪執。是我見有二種，云何為二，一者人我見，二者法我見。</w:t>
      </w:r>
    </w:p>
    <w:p w14:paraId="0000040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、邪並非惡，而是錯誤的知見，執謂不融通，如見大決定是大，不容說小，見小決定是小，不容說大，皆謂執見也。將錯誤之知見，轉為正見，則是對治之義。</w:t>
      </w:r>
    </w:p>
    <w:p w14:paraId="0000040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、錯誤的知見，在還沒有成佛之前，都難免會有，只是多少、粗細之別而已，既然是知見，當然是因我而起，若能如實知，我是虛幻無實而能遠離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，則沒有邪執矣！</w:t>
      </w:r>
    </w:p>
    <w:p w14:paraId="0000040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、我見有二種，一者人我見，為凡夫執五蘊身心為我、我所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，是十二因緣的無明，因此無明而造業受苦，輪轉不休。</w:t>
      </w:r>
    </w:p>
    <w:p w14:paraId="0000040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法我見者，為二乘見有五陰生滅之法，怖畏生死，妄取涅槃，涅槃為法，故名法我，凡夫執有，二乘執空，皆落邊見，同名邪執。</w:t>
      </w:r>
    </w:p>
    <w:p w14:paraId="0000040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0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人我見者，依諸凡夫說有五種，云何為五。</w:t>
      </w:r>
    </w:p>
    <w:p w14:paraId="0000040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、此言人我見者，為凡夫以五蘊身心為我、我所後，妄自分別，聞真如生滅二門，不能離言說相，隨語起執者。起執的原因是不了真如法，誤解如來法身及如來無量性德之藏的真義也。</w:t>
      </w:r>
    </w:p>
    <w:p w14:paraId="0000040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、凡夫因執五陰為有，以意識分別，故有以下五種人我見。</w:t>
      </w:r>
    </w:p>
    <w:p w14:paraId="0000040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0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ㄧ者，聞修多羅說，如來法身，畢竟寂寞，猶如虛空，以不知破著故，即謂虛空是如來性。</w:t>
      </w:r>
    </w:p>
    <w:p w14:paraId="0000040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、凡夫以色身為我，測度如來法身為虛空之相，著色陰。</w:t>
      </w:r>
    </w:p>
    <w:p w14:paraId="000004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、經說如來法身畢竟寂寞，猶如虛空，是為破凡夫著色身為有，凡夫不破我見，反增空見，不知空亦是色法之一分，執虛空是如來法身，無有是處。</w:t>
      </w:r>
    </w:p>
    <w:p w14:paraId="0000040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0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對治，明虛空相是其妄法，體無不實，以對色故有，是可見相，令心生滅。以一切色法本來是心，實無外色，若無外色者，則無虛空之相，所謂一切境界，唯心妄起故有，若心離於妄動，則一切境界滅，唯一真心，無所不遍，此謂如來廣大性智究竟之義，非如虛空相故。</w:t>
      </w:r>
    </w:p>
    <w:p w14:paraId="0000040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、要破虛空為法身之相的邪見，先要了知虛空相係對色所顯，是妄法，沒有體性，其相不實，因有空相可見，令心取著而有生滅。然法身有體而無相，不同於虛空也。</w:t>
      </w:r>
    </w:p>
    <w:p w14:paraId="0000041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從性上說，ㄧ切色法本來是心，心外無色，故無虛空之相，所以會有色及虛空之相等一切境界，都是因無明不覺，妄念而生，如果心不動，無念時，則一切境界滅，成唯一真心，遍一切處，這就是如來廣大的性智，法身的究竟義，與虛空之相完全不同啊！</w:t>
      </w:r>
    </w:p>
    <w:p w14:paraId="0000041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1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二者，聞修多羅說，世界諸法，畢竟體空，乃至涅槃真如之法，亦畢竟空，從本以來自空，離一切相，以不知為破著故，即謂真如涅槃之性，唯是其空，云何對治？明真如法身自體不空，具足無量性功德故。</w:t>
      </w:r>
    </w:p>
    <w:p w14:paraId="0000041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、以有不了世出世法之假名非真，而執為實有者，說畢竟體空，以破其計著，聞者不知此為破著之言，遂直言妄計真如涅槃亦畢竟空，成斷滅論。</w:t>
      </w:r>
    </w:p>
    <w:p w14:paraId="000004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、金剛經言，凡所有相皆是虛妄，若見諸相非相，即見如來。聞者以爲若離ㄧ切相，則空無所有，不知如來法身具有無量性德，隨緣能生萬法。</w:t>
      </w:r>
    </w:p>
    <w:p w14:paraId="000004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、上執虛空為法身之相，此執法身為斷滅空，皆墮空見者。</w:t>
      </w:r>
    </w:p>
    <w:p w14:paraId="0000041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1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三者，聞修多羅說，如來之藏無有增減，體備ㄧ切功德之法，以不解故，即謂如來之藏，有色、心法自相差別；云何對治？以唯依真如義說故，依生滅染義示現說差別故。</w:t>
      </w:r>
    </w:p>
    <w:p w14:paraId="0000041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、如來之藏，備有一切功德之法，在聖不增，在凡不減，聞者以爲ㄧ切功德之法，也有色、心二相之差別，執真同妄也。</w:t>
      </w:r>
    </w:p>
    <w:p w14:paraId="0000041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、其實，如來藏內之一切性德，本無差別，法法皆真，唯真如，色心不二，但因無明妄心，才有轉識、現識，成色、心二法之差別相。</w:t>
      </w:r>
    </w:p>
    <w:p w14:paraId="0000041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、行者如能體悟，「唯心，外無境界，即復此心，亦無自相，念念不可得。」則知心外無法，法外無心，法法平等，絕諸對待，能所雙泯矣！</w:t>
      </w:r>
    </w:p>
    <w:p w14:paraId="0000041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四者，聞修多羅說，一切世間生死染法，皆依如來藏而有，一切諸法，不離真如，以不解故，謂如來藏自體具有一切世間生死染法，云何對治？</w:t>
      </w:r>
    </w:p>
    <w:p w14:paraId="0000041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以如來藏從本以來，唯有過恆沙等諸淨功德，不離不斷，不異真如義故。以過恆沙等煩惱染法，唯是妄有，性自本無，從無始來，未曾與如來藏相應故。若如來藏體有妄法，而使證會永息妄者，則無有是處故。</w:t>
      </w:r>
    </w:p>
    <w:p w14:paraId="0000041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、經論云，依如來藏而有生滅；何期自性能生萬法等。聞者不解，以為如來藏之自體具有一切世間生滅之法。</w:t>
      </w:r>
    </w:p>
    <w:p w14:paraId="000004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來藏具有無量的淨功德，為智色之體，不生不滅，與真如不離不異，因無明不覺故，薰習真如，妄心起，一切煩惱染法生，此染法雖依如來藏而有，但不是如來藏所生，而是無明不覺力所致，如水波非由水生，而是風力所致，水波生滅無常，染法也屬生滅法，虛妄無實。</w:t>
      </w:r>
    </w:p>
    <w:p w14:paraId="0000042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故染法不是如來藏本有，也從未與如來藏相應，如果說如來藏內有妄法存在，那麼要使修證者永息妄染，就椽木求魚，永不可得了。因爲真如是不生不滅，不增不減，如真如存有妄法，不是就永遠存在而不息滅了嗎？</w:t>
      </w:r>
    </w:p>
    <w:p w14:paraId="0000042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五者，聞修多羅說，依如藏故有生死，依如來藏故有涅槃，以不解故，謂眾生有始，以見始故，復謂如來所得涅槃有其終盡，還作眾生，云何對治？</w:t>
      </w:r>
    </w:p>
    <w:p w14:paraId="0000042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以如來藏無前際故，無明之相亦無有始，若說三界外更有眾生始起者，即是外道經說；又如來藏無有後際，諸佛所得涅槃與之相應，則無後際故。</w:t>
      </w:r>
    </w:p>
    <w:p w14:paraId="000004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、經云，依如來藏有生死，有涅槃，如依水，有波起波滅，也有波之永息，但不能說，生死涅槃是如來之性，如水波之起滅止息，非水之性也。</w:t>
      </w:r>
    </w:p>
    <w:p w14:paraId="0000042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、眾生不解，以見眾生始於如來故（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依真起妄，真先妄後，即如來先，眾生後），說眾生有始，眾生生死終盡，還成如來。復謂如來涅槃始於眾生（眾生先，涅槃後）如來涅槃終盡，還成眾生。</w:t>
      </w:r>
    </w:p>
    <w:p w14:paraId="0000042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不解的眾生，只看到水能成波，波息成水，水復能成波，以爲是水之性使然，沒有覺察到還有致波的風力存。</w:t>
      </w:r>
    </w:p>
    <w:p w14:paraId="000004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、如來藏本具，非後生，故無前際，而無明之相亦無有始，故眾生也無始。如水跟風皆無始，故波也無始。</w:t>
      </w:r>
    </w:p>
    <w:p w14:paraId="000004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、三界眾生都是依如來藏而有，無始，三界之外如還有眾生始起，則非依如來藏心而有，此心外有法與佛說的「心外無法，法外無心」相違，故說爲外道經說。</w:t>
      </w:r>
    </w:p>
    <w:p w14:paraId="0000042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、如來本具，無所從來，亦無所去；亦可說無有來時，亦無去時。無有來時即無前際，無有去時則無後際。如來所得涅槃，是無始無明滅時所證得，與如來藏相應，</w:t>
      </w:r>
      <w:r>
        <w:rPr>
          <w:rFonts w:ascii="微軟正黑體" w:eastAsia="微軟正黑體" w:hAnsi="微軟正黑體" w:cs="微軟正黑體"/>
        </w:rPr>
        <w:lastRenderedPageBreak/>
        <w:t>故無後際。如風滅後，息波之水，與本來未起波之水相應，無二無別，因風已永滅，水也不復成波矣！</w:t>
      </w:r>
    </w:p>
    <w:p w14:paraId="0000042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、生死、涅槃皆是相待而成之假名，唯ㄧ真如是實，說眾生成佛，實無所成之佛，那還有眾生</w:t>
      </w:r>
    </w:p>
    <w:p w14:paraId="0000042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生死之相呢！</w:t>
      </w:r>
    </w:p>
    <w:p w14:paraId="0000042C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2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法我見者，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依二乘鈍根故，如來但為說人無我，以說不究竟故，見有五陰生滅之法，怖畏生死，妄取涅槃，云何對治？</w:t>
      </w:r>
    </w:p>
    <w:p w14:paraId="0000042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以五陰法自性不生，則無有滅，本來涅槃故。</w:t>
      </w:r>
    </w:p>
    <w:p w14:paraId="0000042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、二乘即聲聞乘及緣覺乘，對大乘利根，故謂二乘鈍根。</w:t>
      </w:r>
    </w:p>
    <w:p w14:paraId="000004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、二乘不能聞大法，是故如來只為說人無我，即說五陰之身是苦、空、無常、無我。沒有說法無我，故曰說不究竟。</w:t>
      </w:r>
    </w:p>
    <w:p w14:paraId="000004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、若究竟說，幻化空身即是法身，無生死可了，無涅槃可證。以說法不盡故，有五陰生滅之法，亦有涅槃寂滅之法，以怖畏生死之苦，故捨五陰之幻身，而取偏空涅槃為我，故名法我見。</w:t>
      </w:r>
    </w:p>
    <w:p w14:paraId="0000043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、要對治法我見，則需令如實知，五陰是如來藏性，本來不生故不滅，不生不滅即是涅槃，故無需捨五陰，而妄取涅槃也。</w:t>
      </w:r>
    </w:p>
    <w:p w14:paraId="000004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、凡夫取五陰，名曰著人我，二乘取涅槃，名曰執法我，無五陰則無人我，無涅槃故無法我，了得生死與涅槃是互待之假名，則人法皆空矣！</w:t>
      </w:r>
    </w:p>
    <w:p w14:paraId="0000043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復次究竟離妄執者，當知染法、淨法皆悉相待，無有自相可說。是故ㄧ切法，從本以來，非色非心，非智非識，非有非無，畢竟不可說相。</w:t>
      </w:r>
    </w:p>
    <w:p w14:paraId="0000043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、以上所談破人我見，破法我見，皆以淨法對治染法，捨ㄧ得一，故不能究竟離見，此文染淨具離，不落言詮，故名究竟離妄執，即人法雙亡，不落漸次也。</w:t>
      </w:r>
    </w:p>
    <w:p w14:paraId="0000043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、染法淨法都是相待而有，對染而說淨，無染即無淨，對淨而說染，無淨即無染，是故無染淨之自相可說。</w:t>
      </w:r>
    </w:p>
    <w:p w14:paraId="000004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、一切法，從本以來，離言說相，文字相，心緣相，必能所兩忘，二元盡除，言語道斷，心行處滅，心智路覺，世出世法，一切皆非。以此離念境界，妙契真如，畢竟不可說相，唯證相應故。</w:t>
      </w:r>
    </w:p>
    <w:p w14:paraId="0000043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3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但有言說者，當知如來善巧方便，假以言說，引導眾生，其旨趣者，皆為離念歸於真如，以念一切法令心生滅，不入實智故。</w:t>
      </w:r>
    </w:p>
    <w:p w14:paraId="0000043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、一切法從本以來，畢竟不可說相，然此無相，且不生不滅的真如法性，非以言說來引導，眾生實無法信解，故說而無說，無說而說，是如來之善巧方便也。</w:t>
      </w:r>
    </w:p>
    <w:p w14:paraId="000004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、雖然以言說引導，實欲因指而見月也，故言說之旨趣，不在言說，而在令眾生離念也，眾生因ㄧ念不覺而迷真逐妄，故需藉離念而歸真如也。</w:t>
      </w:r>
    </w:p>
    <w:p w14:paraId="000004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、因一切法遷流不息，如念一切法，念亦遷流不息，眾生心本無生滅，因念一切法而有生滅，生滅不停，則不能入如實智。</w:t>
      </w:r>
    </w:p>
    <w:p w14:paraId="0000043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、此段話是輝映前真如門云：一切言說假名無實，當知一切法不可說，不可念，故名真如。</w:t>
      </w:r>
    </w:p>
    <w:p w14:paraId="0000043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又云：若離於念，名為得入。</w:t>
      </w:r>
    </w:p>
    <w:p w14:paraId="000004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總明染淨相待，指歸離念真如，通遣ㄧ往言說相也。至此，解釋二門已畢。</w:t>
      </w:r>
    </w:p>
    <w:p w14:paraId="0000044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4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分別發趣道相者，謂一切諸佛所證之道，一切菩薩發心修行趣向義故。</w:t>
      </w:r>
    </w:p>
    <w:p w14:paraId="0000044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、前明真如生滅二門，統歸一心，有體大、用大、相大之義，諸佛證此以為菩提涅槃之道果，</w:t>
      </w:r>
    </w:p>
    <w:p w14:paraId="0000044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也是一切菩薩發心修行所趣向者。此謂「大」也！</w:t>
      </w:r>
    </w:p>
    <w:p w14:paraId="0000044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、解釋分的顯示正義，對治邪執，前已開解，然非實踐不能進趣解境，故需「乘」也，以取實證，非只是空解也。</w:t>
      </w:r>
    </w:p>
    <w:p w14:paraId="0000044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、發心雖皆是無上菩提之道，然所趣之行，淺深不等，故須分別敘明其相，故說分別發趣道相。</w:t>
      </w:r>
    </w:p>
    <w:p w14:paraId="0000044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略說發心有三種，云何為三，一者信成就發心，二者解行發心，三者證發心。</w:t>
      </w:r>
    </w:p>
    <w:p w14:paraId="0000044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、此說發心有三種相，此三種相通該五十一位階，信成就即十信成就，解行即十住、十行、十迴向三賢位，證即十地到等覺，位階不同，故發心之「發」有深淺的不同。</w:t>
      </w:r>
    </w:p>
    <w:p w14:paraId="0000044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信成就發心，即十信滿心初發心住的「發」，乃發起之發，亦是開發之發。解行發心之「發」，乃發行趣進之發，義該行向，順行十度（十行），入十迴向位也。證發心之「發」，乃登地菩薩，能發真如之用，故為發用之發。</w:t>
      </w:r>
    </w:p>
    <w:p w14:paraId="0000044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信成就發心者，依何等人，修何等行，得信成就，堪能發心。</w:t>
      </w:r>
    </w:p>
    <w:p w14:paraId="0000044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、眾生有三類，正定聚、邪定聚、不定聚。正定聚指一定可以證悟，不退轉之眾生；邪定聚指畢竟不能證悟之眾生；不定聚指可證悟也可能不能證悟之眾生；故問依何等人。</w:t>
      </w:r>
    </w:p>
    <w:p w14:paraId="0000044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、佛法有人天法、聲聞法、緣覺法、菩薩法，故問修何等行也。</w:t>
      </w:r>
    </w:p>
    <w:p w14:paraId="0000044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、以下即依此問而作說明。</w:t>
      </w:r>
    </w:p>
    <w:p w14:paraId="0000045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5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所謂依不定聚眾生，有薰習善根力故，信業果報、能起十善，厭生死苦，欲求無上菩提，得值諸佛，親承供養，修行信心，經一萬劫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信心成就故。</w:t>
      </w:r>
    </w:p>
    <w:p w14:paraId="000004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、信成就發心者，係依不定聚眾生，雖於信前初發大心，而志未決定，或進或退，如空中毛，隨風鼓舞，上下不定。</w:t>
      </w:r>
    </w:p>
    <w:p w14:paraId="0000045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、唯此眾生，以有本覺內薰，及外聞真如所流教法資薰，並前世所修諸善根力因緣合集，故能相信因果，修十善業，厭生死苦，欲求究竟覺道。</w:t>
      </w:r>
    </w:p>
    <w:p w14:paraId="0000045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、以有求佛之心故，得值諸佛，親自承事供養，聞佛所說的真如法，生起信心，信心雖起，ㄧ時不能決定無疑，故須經一萬劫，得見少分法身，方名信成。</w:t>
      </w:r>
    </w:p>
    <w:p w14:paraId="0000045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諸佛菩薩，教令發心，或以大悲故能自發心，或因正法欲滅，以護法因緣，能自發心，如是信成就得發心者，入正定聚，畢竟不退，名住如來種中，正因相應。</w:t>
      </w:r>
    </w:p>
    <w:p w14:paraId="0000045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、發起無上菩提心之因緣有三，ㄧ由佛菩薩的教導，深信真如而發心。二由體悟眾生同一種性，皆深陷輪迴之苦，起大悲而能自己發心。三因正法無以傳續，恐降息滅，而起護法之治而自己發心。</w:t>
      </w:r>
    </w:p>
    <w:p w14:paraId="0000045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、信成就者，正知正見已成，一發心即不退轉，故曰入正定聚，行菩薩道，欲求成佛，故名住如來種中，以發正信是成佛的正因，故說正因相應也。</w:t>
      </w:r>
    </w:p>
    <w:p w14:paraId="0000045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若有衆生，善根微少，久遠已來，煩惱深厚，雖值於佛，亦得供養，然起人天種子，或起二乘種子，設有求大乘者，根則不定，若進若退。</w:t>
      </w:r>
    </w:p>
    <w:p w14:paraId="0000045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、此明不定聚人，內外因緣微劣，有退失也。善根微少，乃內薰力微，惑重德薄，故久遠以來，都煩惱深重。</w:t>
      </w:r>
    </w:p>
    <w:p w14:paraId="000004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、雖也值逢佛在世間，有機會供養，但因善根不足，祇求人天或冀二乘，故於大乘，進退未決。</w:t>
      </w:r>
    </w:p>
    <w:p w14:paraId="0000045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5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或有供養諸佛，未經ㄧ萬劫，於中遇緣、亦有發心，所謂見佛色相而發其心，或因供養眾僧而發其心，或因二乘之人教令發心，或學他發心，如是等發心，悉皆不定，遇惡因緣，或便退失，墮二乘也。</w:t>
      </w:r>
    </w:p>
    <w:p w14:paraId="0000045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、供養諸佛未經一萬劫，功夫不深，善根不足，信真如之心未定，此等眾生雖遇緣發心，但緣非勝緣，上求佛道之心，稍有惡緣，便會退失，墮二乘偏空涅槃。</w:t>
      </w:r>
    </w:p>
    <w:p w14:paraId="0000046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、所謂見佛供僧所發之菩提心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，皆住色相，與真如不相應。二乘教令發心，祇是偏空涅槃。學他發心，則非出自本心，故說皆非勝緣也。如此發心，未入深信，進退不定也。</w:t>
      </w:r>
    </w:p>
    <w:p w14:paraId="0000046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復次信成就發心者，發何等心，略說有三種，云何為三，一者直心，正念真如法故；二者深心，樂集一切諸善行故；三者大悲心，欲拔一切眾生苦故。</w:t>
      </w:r>
    </w:p>
    <w:p w14:paraId="000004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、上明發心的因緣，此段再明所發之心。</w:t>
      </w:r>
    </w:p>
    <w:p w14:paraId="0000046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、直心者，所謂心如弦直，可以入道，因無委曲偏邪之相也！由是正念真如，即真如三昧，離諸邪念，把心住於真如也，此真如是深心、大悲心二行之本。</w:t>
      </w:r>
    </w:p>
    <w:p w14:paraId="0000046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、以少分見於法身，知真如體具眾德，故樂修一切善行，修無修相，一一稱性，故為深心，為自利行本。</w:t>
      </w:r>
    </w:p>
    <w:p w14:paraId="0000046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、以知眾生性同故，發同體大悲之心，廣拔眾苦，令得菩提，為利他行本。</w:t>
      </w:r>
    </w:p>
    <w:p w14:paraId="0000046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問曰：上說法界一相，佛體無二，何故不唯念真如，復假求學諸善之行。</w:t>
      </w:r>
    </w:p>
    <w:p w14:paraId="0000046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答曰：譬如大摩尼寶，體性明淨，而有礦穢之垢，若人雖念寶性，不以方便種種磨治，終無得淨。如是眾生，真如之法，體性空淨，而有無量煩惱染垢，若人雖念真如，不以方便種種薰修，亦無得淨。以垢無量，遍一切法故，修一切善行，以為對治，若人修行一切善法，自然歸順真如法故。</w:t>
      </w:r>
    </w:p>
    <w:p w14:paraId="000004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、此問答是針對許多修行者，自認知真本有，達妄本空，而自恃天真，頓捐修證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，落入恃性忘修之病。要知理雖頓悟，事需漸修，以行諸善對治過往之積習，方能得淨。</w:t>
      </w:r>
    </w:p>
    <w:p w14:paraId="0000046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、摩尼為珠名，其體內外透明，純清潔淨，但有礦垢積存，沒有經過種種方法磨治，還是無法得淨。</w:t>
      </w:r>
    </w:p>
    <w:p w14:paraId="000004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、眾生之真如，體性亦是空淨，但卻有無量的粗細煩惱障礙著，粗煩惱為分別執著所生的見思二惑，又稱分別煩惱。細煩惱為念念遷流所生的塵沙惑及無明惑，又稱俱生煩惱，此諸煩惱都是真如的染垢。</w:t>
      </w:r>
    </w:p>
    <w:p w14:paraId="000004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、要清除染垢，不能祇是正念真如，需以種種方便，即觀行，修一切善法來對治，所謂善法就是去惡、去煩惱之法，善法增一分，煩惱就減一分，修一切善法，煩惱斷盡，自然就圓滿真如法身了。</w:t>
      </w:r>
    </w:p>
    <w:p w14:paraId="0000046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、一切法皆以無明妄心而得住持，故法法皆有染垢，以法遍一切處，故染垢也遍一切處，不稱理而修，終不能斷。</w:t>
      </w:r>
    </w:p>
    <w:p w14:paraId="0000046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7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略說方便有四種，云何為四，一者行根本方便；謂觀一切法，自性不生，離於妄見，不住生死。觀一切法因緣和合、業果不失，起於大悲，修諸福德，攝化眾生，不住涅槃，以隨順法性無住故。</w:t>
      </w:r>
    </w:p>
    <w:p w14:paraId="0000047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、方便薰修之法，論中略說四種，以對應前述之三心。</w:t>
      </w:r>
    </w:p>
    <w:p w14:paraId="0000047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、第ㄧ種是行根本方便，即先明直心，正念真如，修無住行也，因依真如起行，故稱行根本。</w:t>
      </w:r>
    </w:p>
    <w:p w14:paraId="000004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、以依性上說，法本無生，生、死都是妄見，依此大智能斷煩惱，故不住生死。</w:t>
      </w:r>
    </w:p>
    <w:p w14:paraId="0000047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、觀一切法，即眾生等，都是因緣和合而生，起惑造業，果報不失，常在生死苦海中，無有出期，故生起大悲心，廣修六度，攝服教化眾生，脫離苦海，故不入涅槃。</w:t>
      </w:r>
    </w:p>
    <w:p w14:paraId="0000047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、空有不住，自利利他齊修，故名無住行，以法性隨緣随類各應，本無住故，隨順法性而修也。</w:t>
      </w:r>
    </w:p>
    <w:p w14:paraId="0000047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7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二者，能止方便；謂慚愧悔過、能止一切惡不令增長，以隨順法性離諸過故。</w:t>
      </w:r>
    </w:p>
    <w:p w14:paraId="0000047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、此依深心，修止方便，謂未作之惡，慚愧能止，已作之惡，悔過不增，故云慚愧悔過能止一切惡法，不令增長。</w:t>
      </w:r>
    </w:p>
    <w:p w14:paraId="0000047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、以隨順法性無染，修離過行，此止持也。</w:t>
      </w:r>
    </w:p>
    <w:p w14:paraId="0000047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三者，發起善根增長方便；謂勤供養，禮拜三寶，讚嘆隨喜，勸請諸佛，以愛敬三寶淳厚心故，信得增長，乃能志求無上之道，又因佛法僧力所護故，能消業障，善根不退，以隨順法性離癡障故。</w:t>
      </w:r>
    </w:p>
    <w:p w14:paraId="0000047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、善根者，謂信有真如，一心向佛，不懈怠，有正念，有禪定，有智慧，求證無上菩提，究竟涅槃者。善根不足者，無法向佛道。</w:t>
      </w:r>
    </w:p>
    <w:p w14:paraId="0000047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少分見法身故，廣修平等無住，清淨不動搖等，供養自性。以眾生皆有佛性，不生怠慢，即禮敬諸佛。以佛法僧表覺正淨，覺正淨即佛性，故正念真如為禮拜三寶。以如來有無量性功德，讚嘆不思議業用，即讚嘆如來。以佛性本淨，見有善行，心生歡喜而加鼓勵，即隨喜功德。以眾生染垢深重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，廣修六度，攝化眾生，以身口意三業勸請諸善知識，講經說法，即勸請諸佛轉法輪也。</w:t>
      </w:r>
    </w:p>
    <w:p w14:paraId="0000047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、以如上的願行，愛敬三寶，得淳淨厚實之心，可以使信根增長，發心立志上求佛道，又因身口意趣向覺正淨的修行，能斷染垢而消業障，使善根持續不退轉，如是隨順法性的無癡，而離無明障也。</w:t>
      </w:r>
    </w:p>
    <w:p w14:paraId="000004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、癡障即迷真逐妄，對事理不明，心外求法所生的邪知邪見。</w:t>
      </w:r>
    </w:p>
    <w:p w14:paraId="0000048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8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四者，大願平等方便；所謂發願盡於未來，化度ㄧ切眾生，使無有餘，皆令究竟無餘涅槃，以隨順法性無斷絕故。法性廣大，遍一切眾生，平等無二，不念彼此，究竟寂滅也。</w:t>
      </w:r>
    </w:p>
    <w:p w14:paraId="0000048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、依此悲心，修大願平等方便，為利他度他之行也。</w:t>
      </w:r>
    </w:p>
    <w:p w14:paraId="0000048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、發願盡於未來，長遠心也，化度一切眾生、使煩惱斷盡，無有遺餘，廣大心也，皆令究竟無餘涅槃，回歸本性，第一心也。菩薩觀一切眾生，即自己所生的惡業故，非化度不可也。</w:t>
      </w:r>
    </w:p>
    <w:p w14:paraId="0000048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、長遠心，廣大心，第一心，都需歷經無央數時，此是隨順法性恆常無斷絕也。</w:t>
      </w:r>
    </w:p>
    <w:p w14:paraId="0000048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從法性無住，離諸過，離癡障，無斷絕，知法性廣大，有情無情莫不各有法性，故曰遍一切眾生。在凡不減，在聖不增，故曰平等無二。觀一切眾生皆同體，故曰不念彼此。法性本自清淨，本不動搖，本自具足，故曰究竟寂滅（涅槃）。</w:t>
      </w:r>
    </w:p>
    <w:p w14:paraId="000004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、菩薩能發直心、深心、大悲心，已入初住位階，必有真如影現於心中，不然不起正信，故曰少分見於法身，祇是隱隱約約，未達明明了了也。</w:t>
      </w:r>
    </w:p>
    <w:p w14:paraId="0000048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、觀無量壽經說，若有衆生發至誠心，深心，迴向發願心，必是上品上生者。據此，信成就發心，而願生彼國者，則如是。</w:t>
      </w:r>
    </w:p>
    <w:p w14:paraId="0000048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以見法身故，隨其願力，能現八種利益眾生，所謂從兜率天退，入胎，住胎，出胎，出家，成道，轉法輪，入於涅槃。</w:t>
      </w:r>
    </w:p>
    <w:p w14:paraId="0000048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、以少分見法身故，不住偏空涅槃，現應身，示現八相成道，以利益眾生者，為菩薩願力所成。</w:t>
      </w:r>
    </w:p>
    <w:p w14:paraId="0000048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、兜率天為欲界第四天，有內外二院，外院為天神所居，內院為補處菩薩暫住之地，補處是指將來ㄧ生或多生，會補到佛位之義。也是示現八相成道之菩薩暫居之地。</w:t>
      </w:r>
    </w:p>
    <w:p w14:paraId="000004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、八種利益中的入涅槃，非究竟涅槃，以此八相，令見者、聞者，咸起欽崇之心，各生離苦之念，樂求涅槃也。</w:t>
      </w:r>
    </w:p>
    <w:p w14:paraId="0000048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8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然是菩薩，未名法身，以其過去無量世來，有漏之業，未能決斷，隨其所生，與微苦相應，亦非業繫，以有大願自在力故。</w:t>
      </w:r>
    </w:p>
    <w:p w14:paraId="0000048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、信成就菩薩，少分見法身，雖知業性本空，但能止未來之新業，不能消已成之宿業，故還無法親證法身，不能名為法身菩薩。</w:t>
      </w:r>
    </w:p>
    <w:p w14:paraId="0000049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、過去無量世來，有漏（不清淨）之業，即累世之積習，念念相續，天台稱之為塵沙惑，需到初地才能遠離。</w:t>
      </w:r>
    </w:p>
    <w:p w14:paraId="000004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、然此菩薩，雖未斷有漏，隨業受生，但已遠離見思二惑，只與微苦相應，不為宿業所繫縛，以有大願自在力故。</w:t>
      </w:r>
    </w:p>
    <w:p w14:paraId="0000049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9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如修多羅中，或說有退墮惡趣者，非其實退，但為初學菩薩，未入正位而懈怠者，恐怖令彼勇猛故。</w:t>
      </w:r>
    </w:p>
    <w:p w14:paraId="000004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、本業經說，七住菩薩以前，名為退分，若不遇善知識者，若ㄧ劫乃至十劫，退菩提心，遇惡知識因緣，退入凡夫，墮不善趣中。</w:t>
      </w:r>
    </w:p>
    <w:p w14:paraId="000004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、本論認為，上說為權教之說，但為警初學菩薩，未入法身菩薩之位前，懈怠者耳，令其恐怖而勇猛精進也。</w:t>
      </w:r>
    </w:p>
    <w:p w14:paraId="0000049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9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又是菩薩，一發心後，遠離怯弱，畢竟不畏墮二乘地，若聞無量無邊阿僧祈劫，勤苦難行，乃得涅槃，亦不怯弱，以信知一切法，從本以來，自涅槃故。</w:t>
      </w:r>
    </w:p>
    <w:p w14:paraId="0000049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、此等菩薩已少分見法身，知一切法即心自性，心外畢竟無一法可得，究竟平等，知久遠劫不離一念，知一切法本來涅槃。</w:t>
      </w:r>
    </w:p>
    <w:p w14:paraId="0000049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、由上信知，故不畏墮二乘地，亦不畏久遠修行，勤苦難行，不畏力有未殆，恐事廢於中途，一念淨信，畢竟不退。</w:t>
      </w:r>
    </w:p>
    <w:p w14:paraId="0000049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9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解行發心者，當知轉勝，以是菩薩從初正信以來，於第一阿僧祈劫將欲滿故，餘真如法中，深解現前，所修離相。</w:t>
      </w:r>
    </w:p>
    <w:p w14:paraId="0000049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、信成就發心者（初正信）為十信滿心入初住位，少分見法身，但只見法性所應外相，不解內容。解行發心者為三賢位，，解法性的內容、故云轉勝。</w:t>
      </w:r>
    </w:p>
    <w:p w14:paraId="0000049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、概言凡夫成佛，皆經三大阿僧祈劫，三賢修行第一阿僧祈劫，十地修行第二阿僧祈劫，等覺修行第三阿僧祈劫，此云第一阿僧祈劫將欲滿，即三賢位將欲滿。</w:t>
      </w:r>
    </w:p>
    <w:p w14:paraId="0000049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、從初正信，信有真如，不知真如離一切相，今知真如離相，故曰深解現前；依性而修，故曰所修離相；離空有二邊之相，知一切法即心之性，成就慧身不由他悟。</w:t>
      </w:r>
    </w:p>
    <w:p w14:paraId="0000049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A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以知法性體無慳貪，隨順修行檀波羅密；以知法性無染離五欲過故，隨順修行尸波羅密；以知法性無苦，離瞋惱故，隨順修行羼提波羅密；以知法性無身心相，離懈怠故，隨順修行毗梨耶波羅密；以知法性常定，體無亂故，隨順修行禪那波羅密；以知法性體明，離無明故，隨順修行般若波羅密。</w:t>
      </w:r>
    </w:p>
    <w:p w14:paraId="000004A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、因深解現行，知一切法本來無生，本來不垢不淨，故知法性無慳貪，無染，無苦，無身心相，常定，體明，以此如實空性，稱性而修，修無修相，正顯離相之行也。</w:t>
      </w:r>
    </w:p>
    <w:p w14:paraId="000004A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、檀，梵語檀那，此云佈施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；尸，梵語尸羅，此云戒；梵語羼提，此云忍辱；梵語毗梨耶，此云精進；梵語禪那，此云靜慮、禪定；梵語般若，此云智慧；為六度之名也。梵語波羅密，此云到彼岸，乃究竟真實際也。</w:t>
      </w:r>
    </w:p>
    <w:p w14:paraId="000004A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、大智度論云，若修人天事六度，及二乘所修，皆未離相，以未達三輪體空者，但云檀等六度，未云波羅密，今依法性而修，一一離相，故稱云波羅密，一一皆到彼岸也。</w:t>
      </w:r>
    </w:p>
    <w:p w14:paraId="000004A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取而不捨，名曰慳貪，法體純淨，無所餘蓄，故離慳貪相也；財色名食睡為眾生之所樂欲，故名五欲，法性無五欲，故名無染；瞋恚煩惱，逼迫身心，故名為苦，法性離相，無所煩惱，故曰無苦；凡夫愛惜身心，有作有息，故成懈怠相，法性無身心，常行而不住，故離懈怠而成精進也；法體本無動搖，故無亂，常定；法性體明，離無明相，菩薩隨順法性，背無明而向明也。是故，觀一切法都是如實空的法性遇緣而生的虛妄之相，本來不生，離一切相而修一切善法，即是隨順法性，稱性而修也。</w:t>
      </w:r>
    </w:p>
    <w:p w14:paraId="000004A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A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證發心者，從淨心地，乃至菩薩究竟地，證何境界，所謂真如，以依轉識說爲境界，而此證者，無有境界，唯真如智，名為法身。</w:t>
      </w:r>
    </w:p>
    <w:p w14:paraId="000004A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、三賢菩薩於真如法中，深解現前，雖稱順性而修，仍屬比觀，即仍有比量二元之染垢，未能正證。</w:t>
      </w:r>
    </w:p>
    <w:p w14:paraId="000004A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、入淨心地後，分別我執及分別法執已離，真如顯現，開發一心，以為正證，故云證發心，以發真如之大用也。</w:t>
      </w:r>
    </w:p>
    <w:p w14:paraId="000004A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、證的境界，稱為真如，因轉識能見故，說是境界，但此證到的真如，無能所相，心境一如，心外無法，法外無心，沒有境界相，祇有如如真智獨存，名為法身。</w:t>
      </w:r>
    </w:p>
    <w:p w14:paraId="000004A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A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是菩薩，於一念頃，能至十方無餘世界，供養諸佛，請轉法輪，唯為開導利益眾生，不依文字。</w:t>
      </w:r>
    </w:p>
    <w:p w14:paraId="000004A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、此明如來之勝用，具有權實之德也。</w:t>
      </w:r>
    </w:p>
    <w:p w14:paraId="000004A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、是菩薩，因正證真如，心如明珠，明澈互照，十方法界，萬象皆平等顯現，如在目前。自他身相，如鏡交光，故ㄧ念能至帝網剎土，承事諸佛，請轉法輪。</w:t>
      </w:r>
    </w:p>
    <w:p w14:paraId="000004A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、以見一切眾生平等無二，其所說法，唯依真如法身，起不思議業用，隨眾生根相應而得利益，故不依文字，權實並彰也。</w:t>
      </w:r>
    </w:p>
    <w:p w14:paraId="000004A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B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或示超地速成正覺，以爲怯弱眾生故，或說我於無量阿僧祈劫，當成佛道，以爲懈慢眾生故。能示如是無量方便，不可思議。</w:t>
      </w:r>
    </w:p>
    <w:p w14:paraId="000004B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、此明依真如德用，以彰權便之行也。</w:t>
      </w:r>
    </w:p>
    <w:p w14:paraId="000004B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、爲怯弱眾生，於佛法生畏懼，而恆作勤苦難行之想，故示頓超十地，速成正覺，以退其怯弱之心也。如法華龍女，涅槃廣額，華嚴善財是也。</w:t>
      </w:r>
    </w:p>
    <w:p w14:paraId="000004B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、爲懈慢眾生，於佛法不作精進，而常懷容易之想，故示經無央數劫，才能成佛，以治其懈慢之心也。如釋迦三祈行滿是也。</w:t>
      </w:r>
    </w:p>
    <w:p w14:paraId="000004B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、又能示無量方便，隨根調伏，不可思議。</w:t>
      </w:r>
    </w:p>
    <w:p w14:paraId="000004B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B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而實菩薩，種性根等，發心則等，所證亦等，無有超過之法，以ㄧ切菩薩，皆經三阿僧祈劫故，但隨眾生世界不同，所見所聞根欲性異，故示所行，亦有差別。</w:t>
      </w:r>
    </w:p>
    <w:p w14:paraId="000004B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、其實每個菩薩，種性（習種性、性種性、道種性）相同，大乘根機相同，皆以真如發心，亦以真如為所證之果，並沒有那個超過那個的。</w:t>
      </w:r>
    </w:p>
    <w:p w14:paraId="000004B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、故不管示現超地速成正覺，或是示現經無量阿僧祈劫，當成佛道，都是方便，實際上都要經過三無央數劫，菩薩才能修成佛果。</w:t>
      </w:r>
    </w:p>
    <w:p w14:paraId="000004B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、菩薩發心等，所證亦等，但以世界不同，眾生所見所聞亦不同，因見聞異，薰成之根機、樂欲、秉性也不相同，故所示的行門也有差別，此實德不殊，應機有異也。</w:t>
      </w:r>
    </w:p>
    <w:p w14:paraId="000004B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B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又是菩薩發心相者，有三種心微細之相，云何為三，ㄧ者真心，無分別故。二者方便心，自然遍行利益眾生故。三者業識心，微細起滅故。</w:t>
      </w:r>
    </w:p>
    <w:p w14:paraId="000004B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、又是菩薩，指的是證發心者，也就是地上菩薩，雖有權實之用，但仍未究竟，不同佛也。</w:t>
      </w:r>
    </w:p>
    <w:p w14:paraId="000004B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等菩薩能發之心，因異熟未空，仍有三種微細生滅之相。第一種爲無分別的真心，轉本有的智光而成，為實智；第二種為方便心，能現境界相，隨眾生見聞而得益，不依文字，自然遍行，為權智；第三種為業識心，因尚有最後一分生相無明未破，心相仍有微細起滅。</w:t>
      </w:r>
    </w:p>
    <w:p w14:paraId="000004B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B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又是菩薩，功德成滿，於色究竟處，示一切世間最高大身，謂一念相應慧，無明頓盡，名一切種智，自然而有不思議業，能現十方，利益眾生。</w:t>
      </w:r>
    </w:p>
    <w:p w14:paraId="000004C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、地上菩薩，當修行的功德圓滿時，異熟已空，無明已盡，因智淳淨而得ㄧ念相應慧，眾生的若干種心，皆知，名一切種智，自然能起種種不思議的勝業，遍滿十方，平等的利益眾生。</w:t>
      </w:r>
    </w:p>
    <w:p w14:paraId="000004C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、色究竟處，即色界的頂天，佛佛成道，皆於此天坐蓮華宮，現最高大身，成等正覺，乃報身佛也。</w:t>
      </w:r>
    </w:p>
    <w:p w14:paraId="000004C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、菩薩破ㄧ分無明，則現ㄧ分法身，破十分無明，則現圓滿法身，礙盡智淳，遍滿十方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，故能現ㄧ切世間最高大身。</w:t>
      </w:r>
    </w:p>
    <w:p w14:paraId="000004C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C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問曰，虛空無邊故，世界無邊，世界無邊故，心行差別亦復無邊，如是境界，不可分齊，難知難解。若無明斷，無有心想，云何能能了，名ㄧ切種智。</w:t>
      </w:r>
    </w:p>
    <w:p w14:paraId="000004C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、無明斷，則心無動相，離念境界也。既無念想，無相可見，又如何能了知，無邊眾生，無量心行差別呢？</w:t>
      </w:r>
    </w:p>
    <w:p w14:paraId="000004C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、此問也是金剛經讀者，讀到「爾所國土中，所有眾生若干種心，如來悉知」時，心生的疑問。</w:t>
      </w:r>
    </w:p>
    <w:p w14:paraId="000004C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、一切種智，謂一切智之種，以能知盡虛空界，極眾生之心念頭數，是名種智。問者以思惟心，測度不思議境界，故設此問也。</w:t>
      </w:r>
    </w:p>
    <w:p w14:paraId="000004C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C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，一切境界，本來一心，離於想念，以眾生妄見境界故，心有分齊，以妄起想念，不稱法性故，不能決了。諸佛如來離於見相（明註曰相，妙心疏作想），無所不遍，心真實故，即是諸法之性，自體顯照一切妄法，有大智用，無量方便，隨諸眾生，所應得解，皆能開示種種法義，是故得名ㄧ切種智。</w:t>
      </w:r>
    </w:p>
    <w:p w14:paraId="000004C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C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、一切境界，本來一心者，即示心境一如，真如法一也，故圓證此心，則眾生在一心中顯現，眾生之心念，皆在寂滅心中分明照了。</w:t>
      </w:r>
    </w:p>
    <w:p w14:paraId="000004C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、但眾生以妄見境界，妄起想念自隔，不見如來之心，不能與法性相稱，故不能明了。</w:t>
      </w:r>
    </w:p>
    <w:p w14:paraId="000004C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、諸佛如來離於妄念與能所，遍一切處，真實無妄，圓具無量性德，為諸法之性。</w:t>
      </w:r>
    </w:p>
    <w:p w14:paraId="000004C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、既為諸法之性，則一切妄法皆能清楚的在如來體性中顯現，眾生心即佛心，眾生所起的微細心念，起滅頭數，乃至種種欲望，種種憶想分別，在佛心上無不分明，如鏡照像，故有大智用。</w:t>
      </w:r>
    </w:p>
    <w:p w14:paraId="000004C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、既有大智之用，則能起無量方便，隨根調伏，感應道交，開示種種法義。此離念境界，唯證相應，非心識測度所能知，故得名一切種種智。</w:t>
      </w:r>
    </w:p>
    <w:p w14:paraId="000004D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D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又問曰，若諸佛有自然業，能現ㄧ切處，利益眾生者，一切眾生，若見其身，若睹神變，若聞其說，無不得利，云何世間多不能見。</w:t>
      </w:r>
    </w:p>
    <w:p w14:paraId="000004D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、前云，自然而有不思議業，能現十方利益眾生，則眾生皆應見其相好，應睹其神通變化，應聞其妙法而得利益，為何世人大多都不見、不睹、不聞。</w:t>
      </w:r>
    </w:p>
    <w:p w14:paraId="000004D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、此問明法身大用常然，但以機有明昧也。</w:t>
      </w:r>
    </w:p>
    <w:p w14:paraId="000004D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D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答曰，諸佛如來，法身平等，遍一切處，無有作意故，而說自然，但依眾生心現。眾生心者，猶如於鏡，鏡若有垢，色相不見，如是眾生心若有垢，法身不現故。</w:t>
      </w:r>
    </w:p>
    <w:p w14:paraId="000004D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、諸佛如來，離意及意識，破無明，心無起動，故無有作意，而說自然。</w:t>
      </w:r>
    </w:p>
    <w:p w14:paraId="000004D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、法性之身平等無差別，大用常然，遍照眾生，如日光普照大地，有明目者（悟者）共睹，唯生盲者（迷者）不見，雖不見，法身並未離身，仍蒙其利益（否則不能生存也）。</w:t>
      </w:r>
    </w:p>
    <w:p w14:paraId="000004D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、法身非從眼見，非從耳聞，故金剛經說，若以色見我，以聲音求我，是人行邪見，不能見如來，法身需依眾生心現。</w:t>
      </w:r>
    </w:p>
    <w:p w14:paraId="000004D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、眾生心如有染垢，則不現法身，如鏡有垢，色相不現故。</w:t>
      </w:r>
    </w:p>
    <w:p w14:paraId="000004D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、圓教從初住起，少分現法身，至菩薩地盡，見之圓滿。</w:t>
      </w:r>
    </w:p>
    <w:p w14:paraId="000004D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D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已說解釋分，次說修行信心分，是中依未入正定眾生，故說修行信心。</w:t>
      </w:r>
    </w:p>
    <w:p w14:paraId="000004D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、以上已將摩訶衍正義解釋分明，正義既明，必須依解而行，不解則疑而不信，解則信而不疑，信為入道之元，故修行以信為始。</w:t>
      </w:r>
    </w:p>
    <w:p w14:paraId="000004D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、對於正信者，即信成就者，解釋分已說明發三心，行四方便，但對於未入正定者，則未提及如何修習信心，本修行信心分，則特為此輩眾生，開示信心，令發正行，起大信，進趣正定也。</w:t>
      </w:r>
    </w:p>
    <w:p w14:paraId="000004D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E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何等信心，云何修行？</w:t>
      </w:r>
    </w:p>
    <w:p w14:paraId="000004E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略說信心有四種，云何為四，一者信根本，所謂樂念真如法故。二者信佛有無量功德，常念親近，供養恭敬，發起善根，願求一切智故。三者信法有大利益，常念修諸波羅蜜故。四者信僧能正修行，自利利他，常樂親近諸菩薩眾，求學如實行故。</w:t>
      </w:r>
    </w:p>
    <w:p w14:paraId="000004E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、以真如為信心之根，萬行之本，先須樂念。前勝機已信真如，但云直心正念，今此劣機未發正信，故云樂念。</w:t>
      </w:r>
    </w:p>
    <w:p w14:paraId="000004E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、真如為佛法僧之根本，因信真如而信三寶，是最根本之乘。</w:t>
      </w:r>
    </w:p>
    <w:p w14:paraId="000004E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、樂念真如，則內因殊勝，信三寶則外緣增勝，以因緣俱勝故，常樂常念，心心不忘，則內外交薰，故令信心速得成就。</w:t>
      </w:r>
    </w:p>
    <w:p w14:paraId="000004E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、為何佛法僧，值得深信，因佛有法身，般若，解脫三德，具ㄧ切種智，如能以常念來親近佛，以恭敬心承事佛教，則能發起善根，得大智慧。</w:t>
      </w:r>
    </w:p>
    <w:p w14:paraId="000004E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法為佛說之教典，為人天之眼目，能照破迷途，出生死此岸，到涅槃彼岸，有大利益。</w:t>
      </w:r>
    </w:p>
    <w:p w14:paraId="000004E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僧能守戒，清淨，行菩薩道，上求佛道，下化眾生，常樂親近，則能學到隨順真如之修行。</w:t>
      </w:r>
    </w:p>
    <w:p w14:paraId="000004E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E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修行有五門，能成此信，云何為五，ㄧ者施門，二者戒門，三者忍門，四者進門，五者止觀門。</w:t>
      </w:r>
    </w:p>
    <w:p w14:paraId="000004E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、上述之四信心為發起之因，修此五門，乃助成之緣。</w:t>
      </w:r>
    </w:p>
    <w:p w14:paraId="000004E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、此五門即信位菩薩所修之六度，今以禪定、般若二度，合為止觀ㄧ門，蓋欲定慧並行，不前不後也。</w:t>
      </w:r>
    </w:p>
    <w:p w14:paraId="000004E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、三賢菩薩所修之六度波羅蜜，為稱性而修，即隨順真如法性而修，對於未入正定聚者，此五門為專修，即對境而修也。</w:t>
      </w:r>
    </w:p>
    <w:p w14:paraId="000004E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E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修行施門，若見一切來求索者，所有財物，隨力施與，以捨慳貪，令彼歡喜；若見厄難恐怖危逼，隨己堪任，施以無畏；若有眾生來求法者，隨己能解方便為說，不應貪求名利恭敬，唯念自利利他，迴向菩提故。</w:t>
      </w:r>
    </w:p>
    <w:p w14:paraId="000004E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、施門有三，財施、無畏施、法施，施財者，去自己之慳貪，生他人之歡喜，無畏施者，以自己之能為，救他人之厄難；法施者，以自己之見解，破他人之狐疑。</w:t>
      </w:r>
    </w:p>
    <w:p w14:paraId="000004F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、行此施時，不得貪求名利恭敬，免落人天之因，唯念自利利他，得成菩提之果。</w:t>
      </w:r>
    </w:p>
    <w:p w14:paraId="000004F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F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修戒門，所謂不殺、不盜、不淫、不兩舌、不惡口、不妄言，不綺語，遠離貪嫉欺詐諂曲，瞋恚，邪見。若出家者，為折伏煩惱，亦應遠離憒鬧，常處寂靜，修行少欲知足，頭陀等行，乃至小罪，心生怖畏，慚愧改悔，不得輕於如來所制禁戒，當護譏嫌，不令眾生妄起過罪故。</w:t>
      </w:r>
    </w:p>
    <w:p w14:paraId="000004F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、此戒門含蓋三聚淨戒，即ㄧ攝眾生戒（饒益有情戒），二攝善法戒，三攝律儀戒。</w:t>
      </w:r>
    </w:p>
    <w:p w14:paraId="000004F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、其中，身戒（不殺、不盜、不淫），口戒（不兩舌，不惡口，不妄言，不綺語），意戒（離貪嫉欺詐諂曲，瞋恚，邪見），合起來共為十善戒，行之將有利於有情眾生，故名攝眾生戒。</w:t>
      </w:r>
    </w:p>
    <w:p w14:paraId="000004F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、若出家者，為折伏煩惱，猶有以下二戒。攝善法戒：住阿蘭若處，身處寂靜、遠離混亂、喧鬧，少欲知足，行十二頭陀行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，克責自己，乃知微細小過，亦當慚愧改悔，心生怖畏。</w:t>
      </w:r>
    </w:p>
    <w:p w14:paraId="000004F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攝律儀戒：如來所制禁戒，指ㄧ切律儀而言，威儀則有三千，細行則有八萬，皆為出家者所當謹守，不得輕視而忽略之。如僧寶威儀不具，所行非禮，則將令人譏嫌，而使譏嫌之眾生，無辜妄起不敬僧寶之過罪。是故為僧者，當謹護威儀，令人恭敬，種福田，勿令人生譏嫌，造罪過也。</w:t>
      </w:r>
    </w:p>
    <w:p w14:paraId="000004F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、有大德釋者，認為十善戒為律儀戒，而將當護譏嫌，不令眾生妄起過罪，認為是攝眾生戒。這些只是分法不同，讀者可可自思惟抉擇。</w:t>
      </w:r>
    </w:p>
    <w:p w14:paraId="000004F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F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云何修忍門，所謂應忍他人之惱，心不懷報，亦當忍於利衰毀譽，稱譏苦樂等法故。</w:t>
      </w:r>
    </w:p>
    <w:p w14:paraId="000004F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、忍門即忍辱，以境有順逆，皆當忍之，他人之惱為逆境，如被人毀罵或打辱等，心不懷恨，不報復即是能忍。</w:t>
      </w:r>
    </w:p>
    <w:p w14:paraId="000004F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又如八風（利衰毀譽，稱譏苦樂），通於順逆，得財名利，失財名衰，攻人之惡為毀，談己之善為譽，面揚其善曰稱，言刺其惡曰譏，逼身為苦，適意為樂。以此八境能擊眾生心海，起貪瞋煩惱波浪，今能忍之，則八風不動矣！</w:t>
      </w:r>
    </w:p>
    <w:p w14:paraId="000004F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</w:t>
      </w:r>
      <w:r>
        <w:rPr>
          <w:rFonts w:ascii="微軟正黑體" w:eastAsia="微軟正黑體" w:hAnsi="微軟正黑體" w:cs="微軟正黑體"/>
        </w:rPr>
        <w:t>、然忍有三種，ㄧ者生忍；安住在生滅順逆境界中，不起煩惱。二者無生忍；亦稱無生法忍，安住在法本無生中，不起煩惱。三者寂滅忍；安住在無餘涅槃中，處無念狀態。</w:t>
      </w:r>
    </w:p>
    <w:p w14:paraId="000004F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此處之忍門，屬於生忍。</w:t>
      </w:r>
    </w:p>
    <w:p w14:paraId="000004FE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4F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云何修行進門，所謂於諸善事，心不懈退，立志堅強，遠離怯弱，當念過去久遠已來，虛受ㄧ切身心大苦，無有利益，是故應勤修諸功德，自利利他，速離眾苦。</w:t>
      </w:r>
    </w:p>
    <w:p w14:paraId="0000050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、於諸利人利己之善事，不生退念，ㄧ心進取，是為修行精進門。不為堅苦退其志，不為難行畏其苦，方能有成。</w:t>
      </w:r>
    </w:p>
    <w:p w14:paraId="0000050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當念於過去久遠劫來，流盪苦海，生老病死，六道輪迴，捨身受身，毫無益處，虛受ㄧ切身心大苦，所以應該未生惡，令不生，已生惡令斷，未生善令生，已生善令增長，勤修諸自利利他之功德，以期出三界，速脫苦海。</w:t>
      </w:r>
    </w:p>
    <w:p w14:paraId="00000502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0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若人雖修行信心，以從先世來，多有重罪惡業障故，為邪魔諸鬼之所惱亂，或為世間事務種種牽纏，或為病苦所惱，有如是等眾多障礙，是故應當勇猛精進，晝夜六時，禮拜諸佛，誠心懺悔，勸請隨喜，回向菩提，常不休廢，得免諸障，善根增長故。</w:t>
      </w:r>
    </w:p>
    <w:p w14:paraId="0000050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、若人雖修前四門，以求正信，然因過去世，身口意所犯的罪業深重，常成為今日修行信心之障礙。</w:t>
      </w:r>
    </w:p>
    <w:p w14:paraId="0000050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、此種障礙，略舉三種：ㄧ者邪魔諸鬼之所惱亂，不能自主。二者世間事務之牽纏，無暇修行。三者為病苦所惱，欲修不能。</w:t>
      </w:r>
    </w:p>
    <w:p w14:paraId="0000050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要破除以上諸礙，要勇猛精進，ㄧ者禮拜諸佛，歸依最勝，請求加護。二者誠心懺悔，除惡業障。三者請佛住世，請轉法輪，除謗法障。四者隨喜讚嘆，除嫉妒他障。五者回向菩提，除貪三有（欲有、色有、無色有），即除人天之樂。</w:t>
      </w:r>
    </w:p>
    <w:p w14:paraId="0000050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此為諸道之因緣，如能勤修不廢，則諸障不侵，善根能增長矣！</w:t>
      </w:r>
    </w:p>
    <w:p w14:paraId="0000050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0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云何修行止觀門，所言止者，謂止ㄧ切境界相，隨順奢摩他觀義故。所謂觀者，謂分別因緣生滅相，隨順毗缽舍那觀義故。云何隨順，以此二義，漸漸修習，不相捨離，雙現前故。</w:t>
      </w:r>
    </w:p>
    <w:p w14:paraId="0000050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、止觀為成就定慧之因，然此觀需雙運，定慧才能等持，故合為一門。</w:t>
      </w:r>
    </w:p>
    <w:p w14:paraId="0000050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、奢摩他為止義，即止之觀，即是隨順奢摩他觀義，也就是隨順空觀義，止一切境界之相，觀如實空之真如，一絲不掛，諸緣自息。此觀真如門，成根本智。</w:t>
      </w:r>
    </w:p>
    <w:p w14:paraId="0000050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、毗缽舍那為觀義，即觀之止，即是隨順毗缽舍那觀義，也就是隨順假觀義。雖心境如如，不妨觀察諸法因緣幻有，雖有而性空，雖觀諸法因緣生，因緣滅，仍不捨萬行，欲拔眾苦故。此觀生滅門，成後得智。</w:t>
      </w:r>
    </w:p>
    <w:p w14:paraId="0000050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、止觀雙運為中道觀，謂居空而不捨萬行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，涉有而ㄧ性湛然，二邊不住，理事齊彰，此融會空有，妙契一心，趣大乘之要門也。</w:t>
      </w:r>
    </w:p>
    <w:p w14:paraId="0000050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</w:t>
      </w:r>
      <w:r>
        <w:rPr>
          <w:rFonts w:ascii="微軟正黑體" w:eastAsia="微軟正黑體" w:hAnsi="微軟正黑體" w:cs="微軟正黑體"/>
        </w:rPr>
        <w:t>、金剛經說，阿耨多羅三藐三菩提是無實無虛，相上雖有而無實，不能著有，性上雖空而無虛，不能著空。又說無我相，人相，眾生相，壽者相，行一切善法，即得無上正等正覺。無四相即是居空，行一切善法，即是不捨萬行，如此修行，止觀不相捨離，定慧雙現前也。</w:t>
      </w:r>
    </w:p>
    <w:p w14:paraId="0000050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微軟正黑體" w:eastAsia="微軟正黑體" w:hAnsi="微軟正黑體" w:cs="微軟正黑體"/>
        </w:rPr>
        <w:t>、觀一切法，本來無生，清淨本然，無念無相，等虛空盡法界，如如不動，為如來法身，具一切種智，為諸法之所依。又觀一切法，虛幻不實，無常無我，然仍是如來藏遇緣而生，體性與真如無異。故色即是空，空即是色，性色真空，性空真色，為真如實相。</w:t>
      </w:r>
    </w:p>
    <w:p w14:paraId="0000051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1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修止者，住於靜處，端坐正意，不依氣息，不依形色，不依於空，不依地水火風，乃至不依見聞覺知，一切諸想，隨念皆除，亦遣除想，以一切法本來無相，念念不生，念念不滅，亦不得隨心外念境界，後以心除心，心若馳散，即當攝來，住於正念，是正念者，當知唯心，外無境界，即復此心，亦無自相，念念不可得。</w:t>
      </w:r>
    </w:p>
    <w:p w14:paraId="0000051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、入定本不揀其處所，然為初學，捨外緣憒鬧處，住寂靜處，心易定也。端坐，調其身也，不俯不仰，正意，調其心也，不沉不浮。</w:t>
      </w:r>
    </w:p>
    <w:p w14:paraId="0000051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不依氣息，故不觀呼吸，不依形色，即離身相也、不依於空（空相），不依地水火風，即離世界也，不依見聞覺知，即離心識也。故古德教人參禪，內脫身心，外遺世界，須離心意識參（離分別妄想執著），出凡聖路學（不取法相、不取非法相），離妄想境界求（離有所得心）。此云不依，即脫也，不依也可釋為不住，不用住於一處之對治法門，因法本無住也。</w:t>
      </w:r>
    </w:p>
    <w:p w14:paraId="0000051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一切諸想，至念念不滅，為用心之方法。因了知一切法本來無生，故不滅，融於廣大性海中，等同一味，故無相。所以會起諸妄想，皆因無明妄動，能見能現，能取境界，起念相續所致。今返本歸源，以不取於相，不住於相，離念離相，以除諸幻。</w:t>
      </w:r>
    </w:p>
    <w:p w14:paraId="0000051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一切諸想，隨念皆除；謂此一念者，乃直心正念真如之念也，單提此念，更無二念，以此一念觀照之力，但見妄想起處，隨即一念照破，當下消滅，更不容其相續，永嘉所謂斷相續心也，此一念觀照之力，即是圓覺經所說的圓照清淨覺相。</w:t>
      </w:r>
    </w:p>
    <w:p w14:paraId="0000051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亦遣除想者，謂遣除想之念也，初以一念除想，妄想既滅，不起第二念，斷相續心相也。</w:t>
      </w:r>
    </w:p>
    <w:p w14:paraId="0000051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言不得隨心外念境界，後以心除心者，此示不善用心之病也。謂若隨妄想心轉，而外念境界後，才以妄心除妄心，則是以妄除妄，乃逐生滅流轉者。此時心已馳散，即當收攝散心，歸於正念，如此念念薰習，自然體會真如，謂即止之觀。</w:t>
      </w:r>
    </w:p>
    <w:p w14:paraId="0000051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、所謂正念，乃直心正念真如之念，知心外無法，法外無心，心境一如，此真如自性本無自相，一切相都是隨緣而顯，虛幻不實，真如之體非念相可得，離念離相，方得契入。</w:t>
      </w:r>
    </w:p>
    <w:p w14:paraId="0000051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1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lastRenderedPageBreak/>
        <w:t>若從坐起，來去進止，有所施作，於一切時，常念方便，隨順觀察，久習淳熟，其心得住。</w:t>
      </w:r>
    </w:p>
    <w:p w14:paraId="0000051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、修止並非只在坐中修，而是將坐中「即止之觀」運用在下坐後之一切時，常住於正念，觀察一切法，若起妄念，即正念唯心真如，令心遠離虛妄念想。</w:t>
      </w:r>
    </w:p>
    <w:p w14:paraId="0000051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、如此，久久薰習，妄境由熟而轉生，正念從生而轉熟，便能發起直心，正念真如，讓心能夠安住。</w:t>
      </w:r>
    </w:p>
    <w:p w14:paraId="0000051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1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以心住故，漸漸猛利，隨順得入真如三昧，深伏煩惱，信心增長，速成不退，唯除疑惑，不信毀謗，重罪業障，我慢懈怠，如是等人所不能入。</w:t>
      </w:r>
    </w:p>
    <w:p w14:paraId="0000051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、因時時令心安住，正念真如，一切妄想，隨念皆除，一切境界不礙於心，故曰漸漸猛利，此時得入真如三昧，意即安住在真如狀態中，不受諸受，信心成就，速得不退轉菩薩位階，煩惱不起（但深伏未斷）。</w:t>
      </w:r>
    </w:p>
    <w:p w14:paraId="0000052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此三昧，但有能信肯行者，無不皆得，唯除不信，障重我慢者；疑惑，信而不實者；毀謗，反而對之者；重罪業障，欲行而不能者；我慢，未得而謂得者；懈怠，不求精進者；如是等人，自生障礙，故不能入。</w:t>
      </w:r>
    </w:p>
    <w:p w14:paraId="0000052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2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復次依是三昧故，則知法界ㄧ相，謂一切諸佛法身與眾生身，平等無二，即名一行三昧，當知真如是三昧根本，若人修行，漸漸能生無量三昧。</w:t>
      </w:r>
    </w:p>
    <w:p w14:paraId="0000052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依真如三昧故，知一切法都以真如為體，一切法都是真心所顯的相用，故曰法界一相，眾生的幻化空身原是法身，故與一切諸佛法身平等無二，如實了知者，則是一行三昧，安住在法界中，知身心與世界皆是緣影，不受諸受也。</w:t>
      </w:r>
    </w:p>
    <w:p w14:paraId="0000052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、真如為一切法之體，故為一切三昧之根本，若人以真如三昧漸漸修行，則能生無量三昧。即可安住在任一法上，法有無量，三昧就無量，如楞嚴二十五圓通，六根、六塵、六識、七大等都可入三昧。</w:t>
      </w:r>
    </w:p>
    <w:p w14:paraId="0000052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2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或有眾生無善根力，則為諸魔外道鬼神之所惑，若於坐中現形恐怖，或現端正男女等相，當念唯心，境界則滅，終不為惱。</w:t>
      </w:r>
    </w:p>
    <w:p w14:paraId="0000052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、此為魔事破壞定心，略示其相，使知對治也。楞嚴具明魔事，係依禪定中，五陰未破而現，有五十種，深淺不一，或為天魔，諸惡鬼神，精魅魍魎，僉來惱汝；或汝陰魔、心魔，自作其孽等。</w:t>
      </w:r>
    </w:p>
    <w:p w14:paraId="0000052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、言諸魔外道鬼神者，蓋由因中亦修禪定，以惡習邪見墮落此中者、故在禪定氣分薰發，現形作惱耳。</w:t>
      </w:r>
    </w:p>
    <w:p w14:paraId="0000052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、不管是惡魔能惑，如現形醜惡，令心恐怖，或於男現美女相，於女現俊男相，以生情愛等，當念唯心，外無境界，即復此心，亦無自相，念念不可得，以除滅魔境來擾也。</w:t>
      </w:r>
    </w:p>
    <w:p w14:paraId="0000052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、由此知，欲修定者，必先正心，增長善根、堅固正見，斷諸惡習，才不為魔所乘也。</w:t>
      </w:r>
    </w:p>
    <w:p w14:paraId="0000052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2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或現天像、菩薩像，亦作如來像，具足相好；或說陀羅尼；或說佈施持戒，忍辱精進，禪定智慧；或說平等、空、無相、無願，無怨無親，無因無果，畢竟空寂，是真涅槃。或令人知宿命過去之事，亦知未來之事，得他心智，辨才無礙，能令眾生貪著世間名利之事。</w:t>
      </w:r>
    </w:p>
    <w:p w14:paraId="0000052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、此為習氣魔也。此魔蓋因行人多生親習佛法，執相未忘，因定薰發，故現天、菩薩、如來等具足相好之像，或說總持、六度，或說平等、三解脫，引空見以為究竟，以斷滅為涅槃者，皆是魔事。</w:t>
      </w:r>
    </w:p>
    <w:p w14:paraId="0000052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、又因行人貪求宿命知見，因定熏發，令知宿命過去未來之事，得他心通，能說善辯，以此為他人尊敬供養，而貪著世間名利之事，此通蓋由魔入使然，魔若去彼，通自失矣！</w:t>
      </w:r>
    </w:p>
    <w:p w14:paraId="0000052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3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又令使人，數瞋數喜，性無常準，或多慈愛，多睡多病，其心懈怠，或卒起精進，後便休廢，生於不信，多疑多慮，或捨本勝行，更修雜業，若著世事，種種牽纏，亦能使人得諸三昧少分相似，皆是外道所得，非真三昧。</w:t>
      </w:r>
    </w:p>
    <w:p w14:paraId="0000053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、此煩惱魔也，此魔蓋由曾習外道三昧，未斷煩惱，今雖依佛法修行，以未入正定故，熏發宿習，現此事耳。</w:t>
      </w:r>
    </w:p>
    <w:p w14:paraId="0000053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、此魔令人心生不安，數瞋數喜，故曰性無常準，於是有下列或上或下之毛病：多慈愛（情見深），多睡多病，懈怠，偶起精進，後便休廢，不信，多疑，多慮，捨本勝行，更修雜業，顛倒錯亂。</w:t>
      </w:r>
    </w:p>
    <w:p w14:paraId="0000053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、若著世間法，如修習內功、禪定，心外求法等種種牽纏，也可得與佛法三昧有些相似的外道三昧，非真。佛法之三昧，畢竟無所得，若有所得皆屬魔境。</w:t>
      </w:r>
    </w:p>
    <w:p w14:paraId="0000053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3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或復令人，若ㄧ日，若二日，若三日，乃至七日，住於定中，得自然香美飲食，身心適悅，不饑不渴，使人愛著，或亦令人食無分齊，乍多乍少，顏色變易。以是義故，行者常應智慧觀察，勿令此心墮於邪網，當勤正念，不取不著，則能遠離諸業障。</w:t>
      </w:r>
    </w:p>
    <w:p w14:paraId="0000053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、此欲魔也，以眾生在五欲中，以食為命，故攝受欲食，多生貪著，夙習濃厚，從未曾一念捨欲食也。</w:t>
      </w:r>
    </w:p>
    <w:p w14:paraId="0000053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、食無分齊：不分早晚晚，不按頓食，或早或遲，或多或少，或食不食，食材顏色多變也。</w:t>
      </w:r>
    </w:p>
    <w:p w14:paraId="0000053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、以是有如此種種魔境故，行者常應以智慧觀察自心，不要入了邪網，不能自拔。所謂以智慧觀察，就是精勤正念，於ㄧ切境界「不取不著」，則能遠離諸魔業障也。</w:t>
      </w:r>
    </w:p>
    <w:p w14:paraId="0000053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3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應知外道所有三昧，皆不離見愛我慢之心，貪著世間，名利恭養故。真如三昧者，不住見相，不住得相，乃至出定，亦無懈慢、所有煩惱，漸漸微薄。若諸凡夫，不</w:t>
      </w:r>
      <w:r>
        <w:rPr>
          <w:rFonts w:ascii="微軟正黑體" w:eastAsia="微軟正黑體" w:hAnsi="微軟正黑體" w:cs="微軟正黑體"/>
        </w:rPr>
        <w:lastRenderedPageBreak/>
        <w:t>習此三昧法，得入如來種性，無有是處。以修世間諸禪三昧，多起昧著，依於我見，繫屬三界，與外道共，若離善知識所護，則起外道見故。</w:t>
      </w:r>
    </w:p>
    <w:p w14:paraId="0000053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、此言外道三昧與真如三昧，發心不同，所得果報亦不同。</w:t>
      </w:r>
    </w:p>
    <w:p w14:paraId="0000053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外道三昧，不離我見，我愛，我慢之心，或求神通，或求名利、或求長生，或求恭養，皆心外求法。真如三昧，則心不住於我見之相，不住於所得之相，乃至出定，也不生懈怠或貢高我慢之心，此兩者發心不同也。</w:t>
      </w:r>
    </w:p>
    <w:p w14:paraId="0000053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、習世間外道諸禪三昧，即色界四禪定者，未出識籠，想、受未滅盡，故仍依於我見，心被遮閉，而不能了生脫死，為三界所繫縛，如未遇善知識開導，則永起外道邪見，不能得入如來種性中。</w:t>
      </w:r>
    </w:p>
    <w:p w14:paraId="0000053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習真如三昧者，久後，所有煩惱，漸漸微薄，乃至解脫三界，入菩薩道，稱性而修，自覺覺他，趣向佛道，入如來種性中。兩者因發心不同，所得果報也大大不同。</w:t>
      </w:r>
    </w:p>
    <w:p w14:paraId="0000053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4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精勤專心修學此三昧者，現世當得十種利益。云何為十，一者常為十方諸佛菩薩之所護念；二者，不為諸魔惡鬼所能怖畏；三者，不為九十五種外道鬼神所惑亂；四者，遠離誹謗甚深之法，重罪業障，漸漸微薄；五者，滅一切疑，諸惡覺觀；六者，於如來境界，信得增長；七者，遠離憂悔，於生死中，勇猛不怯；八者，其心柔和，捨於驕慢，不為他人所惱；九者，雖未得定，於一切時，一切境界處，則能減損煩惱，不樂世間；十者，若得三昧，不為外緣一切聲音之所震動。</w:t>
      </w:r>
    </w:p>
    <w:p w14:paraId="0000054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、如人能精進不懈怠，專心一致的修學真如三昧，現前即得十種利益。</w:t>
      </w:r>
    </w:p>
    <w:p w14:paraId="0000054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真如三昧妙契佛心，故為諸佛菩薩之所護持；以離惡習邪見，故不為諸魔惡鬼所能怖畏；以了諸法無生，不為外道所執生法所惑（印度有九十五種外道，自謂得真實法，各執諸法生理，如從冥諦生，自在天生，那羅延天生，從時生，從方生，從極微生，從虛空生，從本業生，從自然生等，且各有所宗鬼神）。</w:t>
      </w:r>
    </w:p>
    <w:p w14:paraId="0000054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、以深信真如，故遠離誹謗；習氣漸除，故業障微薄；以滅惑證真，故能除ㄧ切疑及諸不正的覺觀，對如來境界，增長信心。</w:t>
      </w:r>
    </w:p>
    <w:p w14:paraId="0000054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、以了知三心不可得，遠離對未來的憂，對過去的悔；以知五蘊本空，故不住生死，勇猛不怯；以了眾生本來平等，與世無爭，其心柔和，捨於自高自誇，故不為他人所惱。</w:t>
      </w:r>
    </w:p>
    <w:p w14:paraId="0000054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微軟正黑體" w:eastAsia="微軟正黑體" w:hAnsi="微軟正黑體" w:cs="微軟正黑體"/>
        </w:rPr>
        <w:t>、定雖未得，但常處正念，其心得住，故於一切時，一切處，看破放下，煩惱減損，對於世間的諸有為相，心生厭離，若能得入三昧，萬法歸心，寂爾忘緣，連最利的耳根所緣之聲，也不能驚動。</w:t>
      </w:r>
    </w:p>
    <w:p w14:paraId="00000546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4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復次，若人唯修於止，則心沉沒，或起懈怠，不樂眾善，遠離大悲，是故修觀。</w:t>
      </w:r>
    </w:p>
    <w:p w14:paraId="0000054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、此明止觀二門，必須雙修，不可偏廢。</w:t>
      </w:r>
    </w:p>
    <w:p w14:paraId="0000054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、若但修止，則專於趣寂，離於諸緣，心易沉沒，或起懈怠，雖有眾善，亦不樂為，雖有諸苦，亦不拔濟。</w:t>
      </w:r>
    </w:p>
    <w:p w14:paraId="0000054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4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修習觀者，當觀ㄧ切世間有為之法，無得久留，須臾變壞，ㄧ切心行，念念生滅，以是故苦。</w:t>
      </w:r>
    </w:p>
    <w:p w14:paraId="0000054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、金剛經云，「ㄧ切有為法，如夢幻泡影，如露亦如電，應作如是觀」，世間各種有為造作之色法，都生滅無常，不能常住，為壞苦。</w:t>
      </w:r>
    </w:p>
    <w:p w14:paraId="0000054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、有為造作的心法，如受想行識，也都隨境界的變化，念念生滅，虛幻無實，為行苦。</w:t>
      </w:r>
    </w:p>
    <w:p w14:paraId="0000054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、此身已受生老病死之苦，又遭壞苦、行苦的折磨，為苦苦。</w:t>
      </w:r>
    </w:p>
    <w:p w14:paraId="0000054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、由觀有為法不能恆久，妄念相續不斷，遷流相纏而有眾苦，生厭苦之心，而修眾善。</w:t>
      </w:r>
    </w:p>
    <w:p w14:paraId="0000055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5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應觀過去所念諸法，恍惚如夢、應觀現在所念諸法，猶如電光，應觀未來所念諸法，猶如於雲，忽爾而起。</w:t>
      </w:r>
    </w:p>
    <w:p w14:paraId="0000055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、金剛經云：「過去心不可得，現在心不可得，未來心不可得」，此處的心即是所念諸法。</w:t>
      </w:r>
    </w:p>
    <w:p w14:paraId="0000055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、過去無體難追如夢，現在剎那不住如電光，未來無有積聚，但緣集忽然而有，如雲集。ㄧ切皆不可得，在不可得處契入，把握當下，是修觀的要旨。</w:t>
      </w:r>
    </w:p>
    <w:p w14:paraId="00000554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5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應觀世間ㄧ切有身，悉皆不淨，種種穢污，無ㄧ可樂。</w:t>
      </w:r>
    </w:p>
    <w:p w14:paraId="0000055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、此為不淨觀，如佛陀講的「隔囊眾穢」，以去除眾身對色身之執著。</w:t>
      </w:r>
    </w:p>
    <w:p w14:paraId="0000055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、雖觀不淨，但色身顯現的，ㄧ即是多的事事無礙法相，實為妙有之展現。</w:t>
      </w:r>
    </w:p>
    <w:p w14:paraId="00000558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5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如是當念ㄧ切眾生，從無始世來，皆因無明所薰習故，令心生滅，已受ㄧ切身心大苦，現在即有無量逼迫，未來所苦，亦無分齊，難捨難離，而不覺知，眾生如是，甚為可愍。</w:t>
      </w:r>
    </w:p>
    <w:p w14:paraId="0000055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、由修如上止觀，正信如來境界，了知法界一相，眾生身與諸佛法身平等無二，所以會有大苦，是因無明薰真如，成業識妄心，能見，能現，能取境界，起念相續，取著轉深，執取計名字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，起業繫苦，輪轉不休。</w:t>
      </w:r>
    </w:p>
    <w:p w14:paraId="0000055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、眾生過去累世積習，迷真逐妄，令心生滅，我已受身心大苦，現在仍未醒悟，繼續起惑造業，受無量逼迫之苦，未來想必也受宿習異熟之苦，無終了之日。</w:t>
      </w:r>
    </w:p>
    <w:p w14:paraId="0000055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、眾生雖在煩惱生死之中，仍貪戀世上的五欲之樂，難捨難離，而不思解脫，沉溺於生死海中，而不自覺，實在可憐可愍，非深悲莫救。</w:t>
      </w:r>
    </w:p>
    <w:p w14:paraId="0000055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5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作此思惟，即應勇猛立大誓願，願令我心離分別故，遍於十方，修行ㄧ切諸善功德，盡其未來，救拔一切苦惱眾生，令得涅槃第一義諦。</w:t>
      </w:r>
    </w:p>
    <w:p w14:paraId="0000055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、菩薩發慈悲心，普觀十方一切眾生，皆受身心大苦，悉當救拔，無奈自度未成，欲救而不能，故發大願，為度己行願之先導。</w:t>
      </w:r>
    </w:p>
    <w:p w14:paraId="0000056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、發同體心，離ㄧ切分別，無我人眾生壽者諸相；發廣大心，遍於十方，修行ㄧ切善法；發長遠心，盡其未來；發第一心，以無量方便，救拔一切苦惱眾生，令成佛道，得涅槃第一義諦。</w:t>
      </w:r>
    </w:p>
    <w:p w14:paraId="0000056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6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以起如是願故，於一切時ㄧ切處，所有眾善，隨己堪能，不捨修學，心無懈怠。</w:t>
      </w:r>
    </w:p>
    <w:p w14:paraId="0000056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、此位精進觀也。由生大悲起願，願無邊故，行亦無邊。</w:t>
      </w:r>
    </w:p>
    <w:p w14:paraId="0000056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、於一切時，一切處，隨己之能力，修習所有善事，心無懈怠，以培植自己之善根，為將來度生的因緣。</w:t>
      </w:r>
    </w:p>
    <w:p w14:paraId="0000056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6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唯除坐時，專念於止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，若餘ㄧ切，悉當觀察，應作不應作，若行若住，若臥若起，皆應止觀俱行，所謂雖念諸法自性不生</w:t>
      </w:r>
      <w:r>
        <w:rPr>
          <w:rFonts w:ascii="Calibri" w:eastAsia="Calibri" w:hAnsi="Calibri" w:cs="Calibri"/>
        </w:rPr>
        <w:t xml:space="preserve"> </w:t>
      </w:r>
      <w:r>
        <w:rPr>
          <w:rFonts w:ascii="微軟正黑體" w:eastAsia="微軟正黑體" w:hAnsi="微軟正黑體" w:cs="微軟正黑體"/>
        </w:rPr>
        <w:t>，而復即念因緣和合善惡之業，苦樂等報，不失不壞。雖念因緣善惡業報，而亦即念，性不可得。</w:t>
      </w:r>
    </w:p>
    <w:p w14:paraId="0000056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、此教四儀（行住坐臥）應如何修行。除了坐時，要專修止外，其餘三儀（行住臥）皆應止觀雙修，定慧等持。</w:t>
      </w:r>
    </w:p>
    <w:p w14:paraId="0000056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、雖念諸法自性不生（如實空），止也；即觀善惡因緣業果，苦樂等報，不失不壞（如實不空），故廣修諸善，攝化眾生，即止之觀也。</w:t>
      </w:r>
    </w:p>
    <w:p w14:paraId="0000056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、雖念因緣善惡業報，不失不壞，觀也，即念性不可得，即觀之止也。</w:t>
      </w:r>
    </w:p>
    <w:p w14:paraId="0000056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微軟正黑體" w:eastAsia="微軟正黑體" w:hAnsi="微軟正黑體" w:cs="微軟正黑體"/>
        </w:rPr>
        <w:t>、以此故，止中有觀，觀中有止，居空而不捨萬行，涉有而ㄧ性湛然，是謂止觀雙修也。止觀如鳥之雙翼，缺一不可，可圓成諸般若智慧，為度生之根本也。</w:t>
      </w:r>
    </w:p>
    <w:p w14:paraId="0000056B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6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若修止者，對治凡夫住著世間，能捨二乘怯弱之見。若修觀者，對治二乘不起大悲，狹劣心過，遠離凡夫不修善根，以是義故，是止觀二門，共相助成，不相捨離，若止觀不具，則無能入菩提之道。</w:t>
      </w:r>
    </w:p>
    <w:p w14:paraId="0000056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修止者，知五蘊本空，世間有為之法，無得久留，故能對治凡夫貪著世間之病；由知生死及偏空涅槃都如昨夢，不生不滅的真如，聖凡同具，才是究竟涅槃，故能使二乘不怖生死，不住偏空涅槃，能捨怯弱之見。</w:t>
      </w:r>
    </w:p>
    <w:p w14:paraId="0000056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、修觀者，知因緣果報，不失不壞，眾生處在業報海中，甚為可愍，故能對治二乘不起大悲狹劣心過，也讓凡夫，知道善惡到頭終有報，而遠離不修善根之心。</w:t>
      </w:r>
    </w:p>
    <w:p w14:paraId="0000056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、以凡夫能厭世間，深怕因果，故能勤修眾善；二乘知偏空涅槃並不究竟，知衆生深陷苦海，甚為可愍，而捨怯弱，生大悲，此止觀相助之功，若止觀不具，則無法入菩提也。</w:t>
      </w:r>
    </w:p>
    <w:p w14:paraId="00000570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7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眾生，初學是法，欲求正信，其心怯弱，以住於此娑婆世界，自畏不能常值諸佛，親承供養，懼畏信心難可成就，意欲退者，當知如來有勝方便，攝護信心，謂以專意念佛因緣，隨願得生他方國土，常見於佛，永離惡道。</w:t>
      </w:r>
    </w:p>
    <w:p w14:paraId="0000057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、復有一種眾生，初學止觀，欲求正信真如，但心怯弱，未能深信，不敢修行。謂娑婆爲五濁惡世，善少而惡多，若有佛住世，親承供養，仗佛法力，可希信成。</w:t>
      </w:r>
    </w:p>
    <w:p w14:paraId="0000057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微軟正黑體" w:eastAsia="微軟正黑體" w:hAnsi="微軟正黑體" w:cs="微軟正黑體"/>
        </w:rPr>
        <w:t>、今則既無親承之諸佛，又少助行之善友，雖有法門可修，懼其隨惡流轉，信心難成，以此因緣，而生退心。</w:t>
      </w:r>
    </w:p>
    <w:p w14:paraId="0000057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、為止，如來出一勝方便，即念佛法門，攝護初心，成就正信，以持名專心念佛，其功勝，乘此功力，可以隨行者之願，得生彼佛國土，常親近佛故，永離惡道。</w:t>
      </w:r>
    </w:p>
    <w:p w14:paraId="0000057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7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如脩多羅說，若人專念西方極樂世界，阿彌陀佛，所修善根，回向願求生彼世界，即得往生，常見佛故，終無有退，若觀彼佛，真如法身，常勤修習，畢竟得生，住正定故。</w:t>
      </w:r>
    </w:p>
    <w:p w14:paraId="0000057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佛說無量壽經說，祇要有人，聞阿彌陀佛名號，至心信樂，所有善根，心心回向，願生彼國，乃至十念，即得往生。故要往生極樂世界，有三個條件：ㄧ者專念阿彌陀佛，二者修習善根，三者回向願求生彼世界。</w:t>
      </w:r>
    </w:p>
    <w:p w14:paraId="0000057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、往生極樂後，有的信行未滿，如蓮花未開，但因常見佛之應化身，而得處無退。當信位滿足，如花開見佛，則能分見佛之法身，稱性而修，畢竟得生如來種中，住正定聚，為真不退也。</w:t>
      </w:r>
    </w:p>
    <w:p w14:paraId="00000579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7A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已說修行信心分，次說勸修利益分，如是摩訶衍，諸佛秘藏，我已總說，若有眾生，欲於如來甚深境界，得生正信，遠離誹謗，入大乘道，當持此論，思量修行究竟，能至無上之道。</w:t>
      </w:r>
    </w:p>
    <w:p w14:paraId="0000057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、此論從因緣分，立義分，解釋分，修行信心分，說到勸修利益分，已將諸佛有關大乘之秘藏，及總攝如來廣大甚深之法說完，故名總說。</w:t>
      </w:r>
    </w:p>
    <w:p w14:paraId="0000057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、如有眾生對如來如實空，如實不空，空有不二等甚深境界，欲生正信，離誹謗，入大乘道者，當受持此論、經過思維，修行此究竟之法，就能成就無上菩提。</w:t>
      </w:r>
    </w:p>
    <w:p w14:paraId="0000057D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7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若人聞是法已，不生怯弱，當知此人，定紹佛種，必為諸佛所授記。</w:t>
      </w:r>
    </w:p>
    <w:p w14:paraId="0000057F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、此聞慧利益；大乘正法，不易得聞，聞亦不易生信，聞是摩訶衍法，不生怯弱畏難之心，必是具有大乘善根之人，當來必定作佛。</w:t>
      </w:r>
    </w:p>
    <w:p w14:paraId="0000058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、金剛經云，於此章句，能生信心，以此為實，已於無量千萬佛所種諸善根。持此論者，亦復如是。</w:t>
      </w:r>
    </w:p>
    <w:p w14:paraId="00000581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8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假使有人能化三千大千世界滿中眾生，令行十善，不如有人於一食頃，正思此法，過千功德，不可為喻。</w:t>
      </w:r>
    </w:p>
    <w:p w14:paraId="00000583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、此顯思慧益也；聞法不加以思惟，則不能入心成信，作修行的基礎。</w:t>
      </w:r>
    </w:p>
    <w:p w14:paraId="0000058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、以十善為有漏法，此法一念信心，即成佛種，故不可言喻。舉三千大千世界，相對一食頃，正顯差別之巨也。</w:t>
      </w:r>
    </w:p>
    <w:p w14:paraId="00000585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8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復次，若人持此論，觀察修行，若ㄧ日ㄧ夜，所有功德，無量無邊，不可得說，假令十方ㄧ切諸佛，各於無量無邊阿僧祇劫，歎其功德亦不能盡，何以故，謂法性功德無有盡故，此人功德亦復如是無有邊際。</w:t>
      </w:r>
    </w:p>
    <w:p w14:paraId="00000587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微軟正黑體" w:eastAsia="微軟正黑體" w:hAnsi="微軟正黑體" w:cs="微軟正黑體"/>
        </w:rPr>
        <w:t>、此顯修慧之益也；若人領納執持此論，觀察諸法，法法唯心，心外無法，無我人眾生壽者四相，無法相亦無非法相，稱性而修，雖是ㄧ日ㄧ夜之功，已是無量無邊，不可得說。</w:t>
      </w:r>
    </w:p>
    <w:p w14:paraId="0000058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、何以故？以觀察法性，乘法性而修，法性功德遍ㄧ切處，觀察修行之功德亦遍ㄧ切處。</w:t>
      </w:r>
    </w:p>
    <w:p w14:paraId="00000589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、如果有人真能觀察唯心，外無境界，即復此心，亦無自相，念念不可得。所謂能觀無念者，自無時間之可論，亦無諸佛眾生之可論，故言，假令十方ㄧ切諸佛，各於無量阿僧祇劫，歎其功德亦不能盡。</w:t>
      </w:r>
    </w:p>
    <w:p w14:paraId="0000058A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8B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其有眾生於此論中，毀謗不信，所獲罪報，經無量劫，受大苦惱。是故眾生，但應仰信，不應毀謗，以深自害，亦害他人，斷絕一切三寶之種，以一切如來，依此法得涅槃故，一切菩薩，因之修行，得入佛智故。</w:t>
      </w:r>
    </w:p>
    <w:p w14:paraId="0000058C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、此論所詮，乃諸佛慧命，三寶種性，眾生之法身故，若謗而不信，則斷佛種，絕三寶，害法身，罪報無量也。</w:t>
      </w:r>
    </w:p>
    <w:p w14:paraId="0000058D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</w:t>
      </w:r>
      <w:r>
        <w:rPr>
          <w:rFonts w:ascii="微軟正黑體" w:eastAsia="微軟正黑體" w:hAnsi="微軟正黑體" w:cs="微軟正黑體"/>
        </w:rPr>
        <w:t>所獲罪報，於己，不得免於輪迴之苦，經久劫而無能解脫。於人則因不信，而失佛道，永墮苦海，害己害人。</w:t>
      </w:r>
    </w:p>
    <w:p w14:paraId="0000058E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微軟正黑體" w:eastAsia="微軟正黑體" w:hAnsi="微軟正黑體" w:cs="微軟正黑體"/>
        </w:rPr>
        <w:t>、一切如來，都依此法得涅槃，一切菩薩也依此修行而成佛，故應仰慕而生信心也。</w:t>
      </w:r>
    </w:p>
    <w:p w14:paraId="0000058F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90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當知過去菩薩，已依此法得成淨信，現在菩薩，今依此法得成淨信，未來菩薩，當依此法得成淨信，是故眾生，應勤修學。</w:t>
      </w:r>
    </w:p>
    <w:p w14:paraId="00000591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、金剛經云，聞是章句，乃至一念生淨信者，是諸衆生，無復我相、人相、眾生相、壽者相，無法相，亦無非法相。即由文字般若，行觀照般若，而生實相般若，此為淨信也。</w:t>
      </w:r>
    </w:p>
    <w:p w14:paraId="00000592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、三世菩薩，皆依此法而成淨信，所以勸眾生，應依此法，精勤修學，庶不負論者造論之盛意。</w:t>
      </w:r>
    </w:p>
    <w:p w14:paraId="00000593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94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諸佛甚深廣大義，我今隨分總持說，迴此功德如法性，普利ㄧ切眾生界。</w:t>
      </w:r>
    </w:p>
    <w:p w14:paraId="00000595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微軟正黑體" w:eastAsia="微軟正黑體" w:hAnsi="微軟正黑體" w:cs="微軟正黑體"/>
        </w:rPr>
        <w:t>、諸佛所示之義理，甚深又廣大，我（馬鳴菩薩）以五分為次第，提綱挈領的宣說摩訶衍法，為令眾生離ㄧ切苦，得究竟樂，非求世間名利供養。</w:t>
      </w:r>
    </w:p>
    <w:p w14:paraId="00000596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微軟正黑體" w:eastAsia="微軟正黑體" w:hAnsi="微軟正黑體" w:cs="微軟正黑體"/>
        </w:rPr>
        <w:t>、故說，將此立論之功德，迴向如法性的平等，遍滿法界，使得一切眾生都能因此而得利益。</w:t>
      </w:r>
    </w:p>
    <w:p w14:paraId="00000597" w14:textId="77777777" w:rsidR="004B3109" w:rsidRDefault="004B3109">
      <w:pPr>
        <w:spacing w:line="240" w:lineRule="auto"/>
        <w:ind w:left="220"/>
        <w:rPr>
          <w:rFonts w:ascii="Calibri" w:eastAsia="Calibri" w:hAnsi="Calibri" w:cs="Calibri"/>
        </w:rPr>
      </w:pPr>
    </w:p>
    <w:p w14:paraId="00000598" w14:textId="77777777" w:rsidR="004B3109" w:rsidRDefault="000A0196">
      <w:pPr>
        <w:spacing w:line="240" w:lineRule="auto"/>
        <w:ind w:left="220"/>
        <w:rPr>
          <w:rFonts w:ascii="Calibri" w:eastAsia="Calibri" w:hAnsi="Calibri" w:cs="Calibri"/>
        </w:rPr>
      </w:pPr>
      <w:r>
        <w:rPr>
          <w:rFonts w:ascii="微軟正黑體" w:eastAsia="微軟正黑體" w:hAnsi="微軟正黑體" w:cs="微軟正黑體"/>
        </w:rPr>
        <w:t>大乘起信論講義畢</w:t>
      </w:r>
    </w:p>
    <w:sectPr w:rsidR="004B3109">
      <w:footerReference w:type="even" r:id="rId7"/>
      <w:footerReference w:type="default" r:id="rId8"/>
      <w:pgSz w:w="11909" w:h="16834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B8E3" w14:textId="77777777" w:rsidR="005D0F92" w:rsidRDefault="005D0F92">
      <w:pPr>
        <w:spacing w:line="240" w:lineRule="auto"/>
      </w:pPr>
      <w:r>
        <w:separator/>
      </w:r>
    </w:p>
  </w:endnote>
  <w:endnote w:type="continuationSeparator" w:id="0">
    <w:p w14:paraId="6E5FA47D" w14:textId="77777777" w:rsidR="005D0F92" w:rsidRDefault="005D0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B" w14:textId="77777777" w:rsidR="004B3109" w:rsidRDefault="000A0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 w:rsidR="00057A9E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000059C" w14:textId="77777777" w:rsidR="004B3109" w:rsidRDefault="004B31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9" w14:textId="11BB3445" w:rsidR="004B3109" w:rsidRDefault="000A0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Arial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59A" w14:textId="77777777" w:rsidR="004B3109" w:rsidRDefault="004B310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2174" w14:textId="77777777" w:rsidR="005D0F92" w:rsidRDefault="005D0F92">
      <w:pPr>
        <w:spacing w:line="240" w:lineRule="auto"/>
      </w:pPr>
      <w:r>
        <w:separator/>
      </w:r>
    </w:p>
  </w:footnote>
  <w:footnote w:type="continuationSeparator" w:id="0">
    <w:p w14:paraId="1FF12408" w14:textId="77777777" w:rsidR="005D0F92" w:rsidRDefault="005D0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09"/>
    <w:rsid w:val="00057A9E"/>
    <w:rsid w:val="000A0196"/>
    <w:rsid w:val="004B3109"/>
    <w:rsid w:val="005D0F92"/>
    <w:rsid w:val="00845E64"/>
    <w:rsid w:val="008C4CB2"/>
    <w:rsid w:val="009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E98AC"/>
  <w15:docId w15:val="{E610CA04-B96A-E04A-80B5-C487E97A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B1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15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1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152E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EB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3+9lISu0RrAiF4JyFgDD8d+L0A==">AMUW2mXoR5rOcIkuEH+ANTiZQokKmbxLWQChkRe4d5qUCgFrJ8ZRvr86mcWdQZs75g50oXycR8+wFexinc2jgw6f7siJpAeXmeVfxf5lQFVZ1ZF7gQTFgQo=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9677</Words>
  <Characters>55159</Characters>
  <Application>Microsoft Office Word</Application>
  <DocSecurity>0</DocSecurity>
  <Lines>459</Lines>
  <Paragraphs>129</Paragraphs>
  <ScaleCrop>false</ScaleCrop>
  <Company/>
  <LinksUpToDate>false</LinksUpToDate>
  <CharactersWithSpaces>64707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kiokel085@ebshope.com</cp:lastModifiedBy>
  <cp:revision>2</cp:revision>
  <dcterms:created xsi:type="dcterms:W3CDTF">2022-11-02T02:51:00Z</dcterms:created>
  <dcterms:modified xsi:type="dcterms:W3CDTF">2022-11-02T02:51:00Z</dcterms:modified>
</cp:coreProperties>
</file>